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96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567"/>
        <w:gridCol w:w="4962"/>
        <w:gridCol w:w="709"/>
        <w:gridCol w:w="2445"/>
      </w:tblGrid>
      <w:tr w:rsidR="00931021" w14:paraId="0C3712E2" w14:textId="77777777" w:rsidTr="00931021">
        <w:tc>
          <w:tcPr>
            <w:tcW w:w="9957" w:type="dxa"/>
            <w:gridSpan w:val="5"/>
            <w:shd w:val="clear" w:color="auto" w:fill="FFFFFF" w:themeFill="background1"/>
          </w:tcPr>
          <w:p w14:paraId="473F3C60" w14:textId="77777777" w:rsidR="00931021" w:rsidRDefault="00931021">
            <w:pPr>
              <w:rPr>
                <w:rFonts w:cs="Arial"/>
                <w:b/>
              </w:rPr>
            </w:pPr>
            <w:bookmarkStart w:id="0" w:name="_GoBack"/>
            <w:bookmarkEnd w:id="0"/>
            <w:r>
              <w:rPr>
                <w:rFonts w:cs="Arial"/>
                <w:b/>
              </w:rPr>
              <w:t>Dienstag, 19. März 2019</w:t>
            </w:r>
          </w:p>
          <w:p w14:paraId="5FFC105B" w14:textId="77777777" w:rsidR="00931021" w:rsidRDefault="00931021">
            <w:pPr>
              <w:rPr>
                <w:rFonts w:cs="Arial"/>
                <w:b/>
                <w:sz w:val="20"/>
              </w:rPr>
            </w:pPr>
          </w:p>
          <w:p w14:paraId="640C58F6" w14:textId="77777777" w:rsidR="00931021" w:rsidRDefault="0093102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u w:val="single"/>
              </w:rPr>
              <w:t>Tagesmoderation</w:t>
            </w:r>
            <w:r>
              <w:rPr>
                <w:rFonts w:cs="Arial"/>
                <w:sz w:val="20"/>
              </w:rPr>
              <w:t>: Dr. Alfred Lumpe</w:t>
            </w:r>
          </w:p>
          <w:p w14:paraId="48BDB068" w14:textId="4CB60DCF" w:rsidR="00931021" w:rsidRPr="00972644" w:rsidRDefault="00931021">
            <w:pPr>
              <w:pStyle w:val="berschrift4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 w:val="0"/>
                <w:sz w:val="20"/>
                <w:u w:val="single"/>
              </w:rPr>
              <w:t>Tagungsort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: </w:t>
            </w:r>
            <w:r w:rsidR="0022434C">
              <w:rPr>
                <w:rFonts w:ascii="Arial" w:hAnsi="Arial" w:cs="Arial"/>
                <w:b w:val="0"/>
                <w:sz w:val="20"/>
                <w:szCs w:val="20"/>
              </w:rPr>
              <w:t xml:space="preserve">Fachhochschule Mittelstand </w:t>
            </w:r>
            <w:r w:rsidRPr="00972644">
              <w:rPr>
                <w:rFonts w:ascii="Arial" w:hAnsi="Arial" w:cs="Arial"/>
                <w:sz w:val="20"/>
                <w:szCs w:val="20"/>
              </w:rPr>
              <w:t>F</w:t>
            </w:r>
            <w:r w:rsidR="0022434C">
              <w:rPr>
                <w:rFonts w:ascii="Arial" w:hAnsi="Arial" w:cs="Arial"/>
                <w:sz w:val="20"/>
                <w:szCs w:val="20"/>
              </w:rPr>
              <w:t>H</w:t>
            </w:r>
            <w:r w:rsidRPr="00972644">
              <w:rPr>
                <w:rFonts w:ascii="Arial" w:hAnsi="Arial" w:cs="Arial"/>
                <w:sz w:val="20"/>
                <w:szCs w:val="20"/>
              </w:rPr>
              <w:t>M</w:t>
            </w:r>
          </w:p>
          <w:p w14:paraId="7C773AAD" w14:textId="77777777" w:rsidR="00931021" w:rsidRDefault="00931021">
            <w:pPr>
              <w:pStyle w:val="berschrift4"/>
              <w:spacing w:before="0" w:beforeAutospacing="0" w:after="0" w:afterAutospacing="0"/>
              <w:rPr>
                <w:rFonts w:cs="Arial"/>
                <w:b w:val="0"/>
                <w:sz w:val="20"/>
              </w:rPr>
            </w:pPr>
          </w:p>
          <w:p w14:paraId="230EDCBD" w14:textId="1C3A1D00" w:rsidR="00BE6688" w:rsidRDefault="00BE6688">
            <w:pPr>
              <w:pStyle w:val="berschrift4"/>
              <w:spacing w:before="0" w:beforeAutospacing="0" w:after="0" w:afterAutospacing="0"/>
              <w:rPr>
                <w:rFonts w:cs="Arial"/>
                <w:b w:val="0"/>
                <w:sz w:val="20"/>
              </w:rPr>
            </w:pPr>
          </w:p>
        </w:tc>
      </w:tr>
      <w:tr w:rsidR="00931021" w14:paraId="4C882129" w14:textId="77777777" w:rsidTr="00931021">
        <w:tc>
          <w:tcPr>
            <w:tcW w:w="1276" w:type="dxa"/>
            <w:shd w:val="clear" w:color="auto" w:fill="D9D9D9" w:themeFill="background1" w:themeFillShade="D9"/>
          </w:tcPr>
          <w:p w14:paraId="37DC21DF" w14:textId="77777777" w:rsidR="00931021" w:rsidRDefault="0093102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30C4394" w14:textId="77777777" w:rsidR="00931021" w:rsidRDefault="0093102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14:paraId="588936E4" w14:textId="77777777" w:rsidR="00931021" w:rsidRDefault="0093102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230BB686" w14:textId="77777777" w:rsidR="00931021" w:rsidRDefault="0093102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444" w:type="dxa"/>
            <w:shd w:val="clear" w:color="auto" w:fill="D9D9D9" w:themeFill="background1" w:themeFillShade="D9"/>
          </w:tcPr>
          <w:p w14:paraId="13660986" w14:textId="77777777" w:rsidR="00931021" w:rsidRDefault="00931021">
            <w:pPr>
              <w:rPr>
                <w:rFonts w:cs="Arial"/>
                <w:sz w:val="20"/>
              </w:rPr>
            </w:pPr>
          </w:p>
        </w:tc>
      </w:tr>
      <w:tr w:rsidR="00931021" w14:paraId="65CE445B" w14:textId="77777777" w:rsidTr="00931021">
        <w:tc>
          <w:tcPr>
            <w:tcW w:w="1276" w:type="dxa"/>
            <w:shd w:val="clear" w:color="auto" w:fill="C4007A"/>
            <w:hideMark/>
          </w:tcPr>
          <w:p w14:paraId="1D6D06AD" w14:textId="77777777" w:rsidR="00931021" w:rsidRDefault="00931021">
            <w:pPr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12:00 Uhr</w:t>
            </w:r>
          </w:p>
        </w:tc>
        <w:tc>
          <w:tcPr>
            <w:tcW w:w="567" w:type="dxa"/>
            <w:shd w:val="clear" w:color="auto" w:fill="C4007A"/>
          </w:tcPr>
          <w:p w14:paraId="7AA5DA15" w14:textId="77777777" w:rsidR="00931021" w:rsidRDefault="00931021">
            <w:pPr>
              <w:rPr>
                <w:rFonts w:cs="Arial"/>
                <w:b/>
                <w:color w:val="FFFFFF" w:themeColor="background1"/>
                <w:sz w:val="20"/>
              </w:rPr>
            </w:pPr>
          </w:p>
        </w:tc>
        <w:tc>
          <w:tcPr>
            <w:tcW w:w="4961" w:type="dxa"/>
            <w:shd w:val="clear" w:color="auto" w:fill="C4007A"/>
          </w:tcPr>
          <w:p w14:paraId="47AC6385" w14:textId="77777777" w:rsidR="00931021" w:rsidRDefault="00931021">
            <w:pPr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 xml:space="preserve">Mittagsimbiss </w:t>
            </w:r>
          </w:p>
          <w:p w14:paraId="3B72C3F4" w14:textId="77777777" w:rsidR="00931021" w:rsidRDefault="00931021">
            <w:pPr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709" w:type="dxa"/>
            <w:shd w:val="clear" w:color="auto" w:fill="C4007A"/>
            <w:hideMark/>
          </w:tcPr>
          <w:p w14:paraId="3CD42AED" w14:textId="77777777" w:rsidR="00931021" w:rsidRDefault="00931021">
            <w:pPr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2444" w:type="dxa"/>
            <w:shd w:val="clear" w:color="auto" w:fill="C4007A"/>
          </w:tcPr>
          <w:p w14:paraId="327FA449" w14:textId="77777777" w:rsidR="00931021" w:rsidRDefault="00931021">
            <w:pPr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931021" w14:paraId="1FEEDEA2" w14:textId="77777777" w:rsidTr="00931021">
        <w:tc>
          <w:tcPr>
            <w:tcW w:w="1276" w:type="dxa"/>
            <w:shd w:val="clear" w:color="auto" w:fill="FFFFFF" w:themeFill="background1"/>
            <w:hideMark/>
          </w:tcPr>
          <w:p w14:paraId="35214DF9" w14:textId="77777777" w:rsidR="00931021" w:rsidRDefault="0093102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12:30 Uhr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14:paraId="59B9070C" w14:textId="77777777" w:rsidR="00931021" w:rsidRDefault="0093102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1.</w:t>
            </w:r>
          </w:p>
        </w:tc>
        <w:tc>
          <w:tcPr>
            <w:tcW w:w="4961" w:type="dxa"/>
            <w:shd w:val="clear" w:color="auto" w:fill="FFFFFF" w:themeFill="background1"/>
          </w:tcPr>
          <w:p w14:paraId="2A503D0A" w14:textId="77777777" w:rsidR="00931021" w:rsidRDefault="0093102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Begrüßung und Tagungsüberblick</w:t>
            </w:r>
          </w:p>
          <w:p w14:paraId="63426EC4" w14:textId="77777777" w:rsidR="00931021" w:rsidRDefault="0093102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Genehmigung des Protokolls</w:t>
            </w:r>
          </w:p>
          <w:p w14:paraId="06A02FA5" w14:textId="77777777" w:rsidR="00931021" w:rsidRDefault="0093102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hideMark/>
          </w:tcPr>
          <w:p w14:paraId="4A5089A2" w14:textId="77777777" w:rsidR="00931021" w:rsidRDefault="00931021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I/D/E</w:t>
            </w:r>
          </w:p>
        </w:tc>
        <w:tc>
          <w:tcPr>
            <w:tcW w:w="2444" w:type="dxa"/>
            <w:shd w:val="clear" w:color="auto" w:fill="FFFFFF" w:themeFill="background1"/>
          </w:tcPr>
          <w:p w14:paraId="0EBCEAA4" w14:textId="77777777" w:rsidR="00931021" w:rsidRDefault="00931021">
            <w:pPr>
              <w:rPr>
                <w:rFonts w:cs="Arial"/>
                <w:sz w:val="20"/>
              </w:rPr>
            </w:pPr>
          </w:p>
          <w:p w14:paraId="00824071" w14:textId="77777777" w:rsidR="00931021" w:rsidRDefault="0093102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Hr. Dr. Lumpe</w:t>
            </w:r>
          </w:p>
        </w:tc>
      </w:tr>
      <w:tr w:rsidR="00931021" w14:paraId="236FB253" w14:textId="77777777" w:rsidTr="00931021">
        <w:tc>
          <w:tcPr>
            <w:tcW w:w="1276" w:type="dxa"/>
            <w:shd w:val="clear" w:color="auto" w:fill="D9D9D9" w:themeFill="background1" w:themeFillShade="D9"/>
            <w:hideMark/>
          </w:tcPr>
          <w:p w14:paraId="29DFAD71" w14:textId="77777777" w:rsidR="00931021" w:rsidRDefault="0093102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12:45 Uhr</w:t>
            </w:r>
          </w:p>
        </w:tc>
        <w:tc>
          <w:tcPr>
            <w:tcW w:w="567" w:type="dxa"/>
            <w:shd w:val="clear" w:color="auto" w:fill="D9D9D9" w:themeFill="background1" w:themeFillShade="D9"/>
            <w:hideMark/>
          </w:tcPr>
          <w:p w14:paraId="050D9D10" w14:textId="77777777" w:rsidR="00931021" w:rsidRDefault="0093102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526C4EF1" w14:textId="09924D17" w:rsidR="00931021" w:rsidRDefault="00931021" w:rsidP="00A04DF3">
            <w:pPr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  <w:r w:rsidR="000846FB">
              <w:rPr>
                <w:b/>
                <w:sz w:val="20"/>
              </w:rPr>
              <w:t>W</w:t>
            </w:r>
            <w:r>
              <w:rPr>
                <w:b/>
                <w:sz w:val="20"/>
              </w:rPr>
              <w:t xml:space="preserve"> Deutschland</w:t>
            </w:r>
            <w:r>
              <w:rPr>
                <w:b/>
                <w:sz w:val="20"/>
              </w:rPr>
              <w:br/>
              <w:t xml:space="preserve">im Gespräch mit </w:t>
            </w:r>
            <w:r>
              <w:rPr>
                <w:rFonts w:cs="Arial"/>
                <w:b/>
                <w:sz w:val="20"/>
              </w:rPr>
              <w:t>S</w:t>
            </w:r>
            <w:r w:rsidR="00A04DF3">
              <w:rPr>
                <w:rFonts w:cs="Arial"/>
                <w:b/>
                <w:sz w:val="20"/>
              </w:rPr>
              <w:t>W</w:t>
            </w:r>
            <w:r>
              <w:rPr>
                <w:rFonts w:cs="Arial"/>
                <w:b/>
                <w:sz w:val="20"/>
              </w:rPr>
              <w:t xml:space="preserve"> Niedersachsen</w:t>
            </w:r>
          </w:p>
          <w:p w14:paraId="21556283" w14:textId="77777777" w:rsidR="00A04DF3" w:rsidRDefault="00A04DF3" w:rsidP="002342EE">
            <w:pPr>
              <w:rPr>
                <w:sz w:val="20"/>
              </w:rPr>
            </w:pPr>
          </w:p>
          <w:p w14:paraId="1F964259" w14:textId="3082B48D" w:rsidR="00931021" w:rsidRPr="002342EE" w:rsidRDefault="00931021" w:rsidP="002342EE">
            <w:pPr>
              <w:rPr>
                <w:sz w:val="20"/>
              </w:rPr>
            </w:pPr>
            <w:r w:rsidRPr="002342EE">
              <w:rPr>
                <w:sz w:val="20"/>
              </w:rPr>
              <w:t xml:space="preserve">Best Practice </w:t>
            </w:r>
            <w:r w:rsidR="000253EF" w:rsidRPr="002342EE">
              <w:rPr>
                <w:sz w:val="20"/>
              </w:rPr>
              <w:t>aus den Arbeitskreisen SW</w:t>
            </w:r>
          </w:p>
          <w:p w14:paraId="4F82029F" w14:textId="77777777" w:rsidR="00931021" w:rsidRDefault="00931021" w:rsidP="00A04DF3">
            <w:pPr>
              <w:pStyle w:val="Listenabsatz"/>
              <w:rPr>
                <w:rFonts w:cs="Arial"/>
                <w:b/>
                <w:sz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14:paraId="49AB7337" w14:textId="77777777" w:rsidR="00931021" w:rsidRDefault="0093102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I/D</w:t>
            </w:r>
          </w:p>
        </w:tc>
        <w:tc>
          <w:tcPr>
            <w:tcW w:w="2444" w:type="dxa"/>
            <w:shd w:val="clear" w:color="auto" w:fill="D9D9D9" w:themeFill="background1" w:themeFillShade="D9"/>
          </w:tcPr>
          <w:p w14:paraId="324F9E4D" w14:textId="77777777" w:rsidR="00931021" w:rsidRDefault="00931021">
            <w:pPr>
              <w:rPr>
                <w:rFonts w:cs="Arial"/>
                <w:sz w:val="20"/>
              </w:rPr>
            </w:pPr>
          </w:p>
          <w:p w14:paraId="3B5068D5" w14:textId="579903AC" w:rsidR="00931021" w:rsidRDefault="000253E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Fr</w:t>
            </w:r>
            <w:r w:rsidR="00A04DF3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P</w:t>
            </w:r>
            <w:r w:rsidR="008F1D74">
              <w:rPr>
                <w:rFonts w:cs="Arial"/>
                <w:sz w:val="20"/>
              </w:rPr>
              <w:t>öling</w:t>
            </w:r>
            <w:proofErr w:type="spellEnd"/>
          </w:p>
          <w:p w14:paraId="502B02A1" w14:textId="178AA115" w:rsidR="008F1D74" w:rsidRDefault="008F1D7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Fr</w:t>
            </w:r>
            <w:r w:rsidR="00A04DF3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Rosenhagen</w:t>
            </w:r>
            <w:proofErr w:type="spellEnd"/>
          </w:p>
          <w:p w14:paraId="16D278C4" w14:textId="77777777" w:rsidR="00931021" w:rsidRDefault="00931021">
            <w:pPr>
              <w:rPr>
                <w:rFonts w:cs="Arial"/>
                <w:sz w:val="20"/>
              </w:rPr>
            </w:pPr>
          </w:p>
        </w:tc>
      </w:tr>
      <w:tr w:rsidR="00931021" w14:paraId="28897421" w14:textId="77777777" w:rsidTr="00931021">
        <w:tc>
          <w:tcPr>
            <w:tcW w:w="1276" w:type="dxa"/>
            <w:shd w:val="clear" w:color="auto" w:fill="FFFFFF" w:themeFill="background1"/>
            <w:hideMark/>
          </w:tcPr>
          <w:p w14:paraId="0F18D9B2" w14:textId="77777777" w:rsidR="00931021" w:rsidRDefault="0093102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13.15 Uhr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14:paraId="47643657" w14:textId="77777777" w:rsidR="00931021" w:rsidRDefault="0093102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3.</w:t>
            </w:r>
          </w:p>
        </w:tc>
        <w:tc>
          <w:tcPr>
            <w:tcW w:w="4961" w:type="dxa"/>
            <w:shd w:val="clear" w:color="auto" w:fill="FFFFFF" w:themeFill="background1"/>
          </w:tcPr>
          <w:p w14:paraId="520E41D2" w14:textId="77777777" w:rsidR="00A04DF3" w:rsidRDefault="00931021" w:rsidP="00A04DF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Interaktive Arbeitsphase I</w:t>
            </w:r>
          </w:p>
          <w:p w14:paraId="3617688C" w14:textId="3465B1D7" w:rsidR="00931021" w:rsidRPr="009F5720" w:rsidRDefault="00931021" w:rsidP="00BA7734">
            <w:pPr>
              <w:pStyle w:val="Listenabsatz"/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r w:rsidRPr="009F5720">
              <w:rPr>
                <w:rFonts w:cs="Arial"/>
                <w:sz w:val="20"/>
              </w:rPr>
              <w:t>SW in der digitalen Gesellschaft: Wie haben wir uns vorbereitet – was müssen wir noch tun?</w:t>
            </w:r>
            <w:r w:rsidR="009F5720">
              <w:rPr>
                <w:rFonts w:cs="Arial"/>
                <w:sz w:val="20"/>
              </w:rPr>
              <w:br/>
              <w:t>(</w:t>
            </w:r>
            <w:r w:rsidRPr="009F5720">
              <w:rPr>
                <w:rFonts w:cs="Arial"/>
                <w:sz w:val="20"/>
              </w:rPr>
              <w:t>Austausch in Kleingruppen</w:t>
            </w:r>
            <w:r w:rsidR="009F5720">
              <w:rPr>
                <w:rFonts w:cs="Arial"/>
                <w:sz w:val="20"/>
              </w:rPr>
              <w:t>)</w:t>
            </w:r>
          </w:p>
          <w:p w14:paraId="3B12A2FE" w14:textId="77777777" w:rsidR="00931021" w:rsidRDefault="0093102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503C5D6" w14:textId="77777777" w:rsidR="00931021" w:rsidRDefault="00931021">
            <w:pPr>
              <w:rPr>
                <w:rFonts w:cs="Arial"/>
                <w:sz w:val="20"/>
              </w:rPr>
            </w:pPr>
          </w:p>
        </w:tc>
        <w:tc>
          <w:tcPr>
            <w:tcW w:w="2444" w:type="dxa"/>
            <w:shd w:val="clear" w:color="auto" w:fill="FFFFFF" w:themeFill="background1"/>
          </w:tcPr>
          <w:p w14:paraId="52DEFD31" w14:textId="77777777" w:rsidR="00931021" w:rsidRDefault="00931021">
            <w:pPr>
              <w:rPr>
                <w:rFonts w:cs="Arial"/>
                <w:sz w:val="20"/>
              </w:rPr>
            </w:pPr>
          </w:p>
          <w:p w14:paraId="1C04CEC0" w14:textId="77777777" w:rsidR="00A04DF3" w:rsidRDefault="00A04DF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Hr. Dr. Lumpe</w:t>
            </w:r>
          </w:p>
          <w:p w14:paraId="0CC97B3C" w14:textId="47863402" w:rsidR="00A04DF3" w:rsidRDefault="00A04DF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Hr. Meinhard</w:t>
            </w:r>
          </w:p>
        </w:tc>
      </w:tr>
      <w:tr w:rsidR="00931021" w14:paraId="39323484" w14:textId="77777777" w:rsidTr="00931021">
        <w:tc>
          <w:tcPr>
            <w:tcW w:w="1276" w:type="dxa"/>
            <w:shd w:val="clear" w:color="auto" w:fill="FFFFFF" w:themeFill="background1"/>
          </w:tcPr>
          <w:p w14:paraId="3C38ECD5" w14:textId="77777777" w:rsidR="00931021" w:rsidRDefault="0093102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13:45 Uhr</w:t>
            </w:r>
          </w:p>
          <w:p w14:paraId="6EE26EDC" w14:textId="77777777" w:rsidR="00931021" w:rsidRDefault="00931021">
            <w:pPr>
              <w:rPr>
                <w:rFonts w:cs="Arial"/>
                <w:b/>
                <w:sz w:val="20"/>
              </w:rPr>
            </w:pPr>
          </w:p>
          <w:p w14:paraId="7FC3D2B2" w14:textId="77777777" w:rsidR="00931021" w:rsidRDefault="00931021">
            <w:pPr>
              <w:rPr>
                <w:rFonts w:cs="Arial"/>
                <w:b/>
                <w:sz w:val="20"/>
              </w:rPr>
            </w:pPr>
          </w:p>
          <w:p w14:paraId="167702B5" w14:textId="77777777" w:rsidR="00931021" w:rsidRDefault="0093102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14.30 Uhr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14:paraId="6EAF9FF6" w14:textId="77777777" w:rsidR="00931021" w:rsidRDefault="0093102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4.</w:t>
            </w:r>
          </w:p>
        </w:tc>
        <w:tc>
          <w:tcPr>
            <w:tcW w:w="4961" w:type="dxa"/>
            <w:shd w:val="clear" w:color="auto" w:fill="FFFFFF" w:themeFill="background1"/>
          </w:tcPr>
          <w:p w14:paraId="629881C6" w14:textId="5EEF3C29" w:rsidR="00931021" w:rsidRDefault="0093102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Impulsvortr</w:t>
            </w:r>
            <w:r w:rsidR="00972644">
              <w:rPr>
                <w:rFonts w:cs="Arial"/>
                <w:b/>
                <w:sz w:val="20"/>
              </w:rPr>
              <w:t>a</w:t>
            </w:r>
            <w:r>
              <w:rPr>
                <w:rFonts w:cs="Arial"/>
                <w:b/>
                <w:sz w:val="20"/>
              </w:rPr>
              <w:t>g „Digitale Bildung“</w:t>
            </w:r>
          </w:p>
          <w:p w14:paraId="0FB767DE" w14:textId="77777777" w:rsidR="00931021" w:rsidRDefault="00931021" w:rsidP="00BD38CA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David Meinhard (IW)</w:t>
            </w:r>
          </w:p>
          <w:p w14:paraId="0A186873" w14:textId="77777777" w:rsidR="00931021" w:rsidRDefault="00931021">
            <w:pPr>
              <w:pStyle w:val="Listenabsatz"/>
              <w:ind w:left="360"/>
              <w:rPr>
                <w:rFonts w:cs="Arial"/>
                <w:b/>
                <w:sz w:val="20"/>
              </w:rPr>
            </w:pPr>
          </w:p>
          <w:p w14:paraId="656BAB1D" w14:textId="77777777" w:rsidR="00931021" w:rsidRDefault="00931021" w:rsidP="009F5720">
            <w:pPr>
              <w:pStyle w:val="Listenabsatz"/>
              <w:ind w:left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Interaktive Arbeitsphase II</w:t>
            </w:r>
          </w:p>
          <w:p w14:paraId="33A2699F" w14:textId="6A849765" w:rsidR="00931021" w:rsidRPr="004B32C9" w:rsidRDefault="00931021" w:rsidP="000B5AA0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4B32C9">
              <w:rPr>
                <w:rFonts w:cs="Arial"/>
                <w:sz w:val="20"/>
              </w:rPr>
              <w:t>Ableitungen für die SW-Arbeit</w:t>
            </w:r>
            <w:r w:rsidR="004B32C9">
              <w:rPr>
                <w:rFonts w:cs="Arial"/>
                <w:sz w:val="20"/>
              </w:rPr>
              <w:br/>
            </w:r>
            <w:r w:rsidR="009F5720">
              <w:rPr>
                <w:rFonts w:cs="Arial"/>
                <w:sz w:val="20"/>
              </w:rPr>
              <w:t>(</w:t>
            </w:r>
            <w:r w:rsidRPr="004B32C9">
              <w:rPr>
                <w:rFonts w:cs="Arial"/>
                <w:sz w:val="20"/>
              </w:rPr>
              <w:t>Austausch in Kleingruppen</w:t>
            </w:r>
            <w:r w:rsidR="009F5720">
              <w:rPr>
                <w:rFonts w:cs="Arial"/>
                <w:sz w:val="20"/>
              </w:rPr>
              <w:t>)</w:t>
            </w:r>
          </w:p>
          <w:p w14:paraId="78BAD718" w14:textId="77777777" w:rsidR="00931021" w:rsidRDefault="00931021">
            <w:pPr>
              <w:pStyle w:val="Listenabsatz"/>
              <w:ind w:left="360"/>
              <w:rPr>
                <w:rFonts w:cs="Arial"/>
                <w:b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2DAA7DC" w14:textId="77777777" w:rsidR="00931021" w:rsidRDefault="00931021">
            <w:pPr>
              <w:rPr>
                <w:rFonts w:cs="Arial"/>
                <w:sz w:val="20"/>
              </w:rPr>
            </w:pPr>
          </w:p>
        </w:tc>
        <w:tc>
          <w:tcPr>
            <w:tcW w:w="2444" w:type="dxa"/>
            <w:shd w:val="clear" w:color="auto" w:fill="FFFFFF" w:themeFill="background1"/>
          </w:tcPr>
          <w:p w14:paraId="09666B62" w14:textId="77777777" w:rsidR="00931021" w:rsidRDefault="00931021">
            <w:pPr>
              <w:rPr>
                <w:rFonts w:cs="Arial"/>
                <w:sz w:val="20"/>
              </w:rPr>
            </w:pPr>
          </w:p>
        </w:tc>
      </w:tr>
      <w:tr w:rsidR="00931021" w14:paraId="395E81F7" w14:textId="77777777" w:rsidTr="00931021">
        <w:tc>
          <w:tcPr>
            <w:tcW w:w="1276" w:type="dxa"/>
            <w:shd w:val="clear" w:color="auto" w:fill="C4007A"/>
            <w:hideMark/>
          </w:tcPr>
          <w:p w14:paraId="56158258" w14:textId="77777777" w:rsidR="00931021" w:rsidRDefault="00931021">
            <w:pPr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15:00 Uhr</w:t>
            </w:r>
          </w:p>
        </w:tc>
        <w:tc>
          <w:tcPr>
            <w:tcW w:w="567" w:type="dxa"/>
            <w:shd w:val="clear" w:color="auto" w:fill="C4007A"/>
          </w:tcPr>
          <w:p w14:paraId="1236545F" w14:textId="77777777" w:rsidR="00931021" w:rsidRDefault="00931021">
            <w:pPr>
              <w:rPr>
                <w:rFonts w:cs="Arial"/>
                <w:b/>
                <w:color w:val="FFFFFF" w:themeColor="background1"/>
                <w:sz w:val="20"/>
              </w:rPr>
            </w:pPr>
          </w:p>
        </w:tc>
        <w:tc>
          <w:tcPr>
            <w:tcW w:w="4961" w:type="dxa"/>
            <w:shd w:val="clear" w:color="auto" w:fill="C4007A"/>
          </w:tcPr>
          <w:p w14:paraId="494F714A" w14:textId="77777777" w:rsidR="00931021" w:rsidRDefault="00931021">
            <w:pPr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Kaffeepause</w:t>
            </w:r>
          </w:p>
          <w:p w14:paraId="07BA073E" w14:textId="77777777" w:rsidR="00931021" w:rsidRDefault="00931021">
            <w:pPr>
              <w:rPr>
                <w:rFonts w:cs="Arial"/>
                <w:b/>
                <w:color w:val="FFFFFF" w:themeColor="background1"/>
                <w:sz w:val="20"/>
              </w:rPr>
            </w:pPr>
          </w:p>
        </w:tc>
        <w:tc>
          <w:tcPr>
            <w:tcW w:w="709" w:type="dxa"/>
            <w:shd w:val="clear" w:color="auto" w:fill="C4007A"/>
          </w:tcPr>
          <w:p w14:paraId="06B48375" w14:textId="77777777" w:rsidR="00931021" w:rsidRDefault="00931021">
            <w:pPr>
              <w:rPr>
                <w:rFonts w:cs="Arial"/>
                <w:b/>
                <w:color w:val="FFFFFF" w:themeColor="background1"/>
                <w:sz w:val="20"/>
              </w:rPr>
            </w:pPr>
          </w:p>
        </w:tc>
        <w:tc>
          <w:tcPr>
            <w:tcW w:w="2444" w:type="dxa"/>
            <w:shd w:val="clear" w:color="auto" w:fill="C4007A"/>
          </w:tcPr>
          <w:p w14:paraId="5623E03E" w14:textId="77777777" w:rsidR="00931021" w:rsidRDefault="00931021">
            <w:pPr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931021" w14:paraId="4CE9DBA9" w14:textId="77777777" w:rsidTr="00931021">
        <w:tc>
          <w:tcPr>
            <w:tcW w:w="1276" w:type="dxa"/>
            <w:shd w:val="clear" w:color="auto" w:fill="D9D9D9" w:themeFill="background1" w:themeFillShade="D9"/>
            <w:hideMark/>
          </w:tcPr>
          <w:p w14:paraId="79ACB998" w14:textId="77777777" w:rsidR="00931021" w:rsidRDefault="0093102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16:00 Uhr</w:t>
            </w:r>
          </w:p>
        </w:tc>
        <w:tc>
          <w:tcPr>
            <w:tcW w:w="567" w:type="dxa"/>
            <w:shd w:val="clear" w:color="auto" w:fill="D9D9D9" w:themeFill="background1" w:themeFillShade="D9"/>
            <w:hideMark/>
          </w:tcPr>
          <w:p w14:paraId="7258E664" w14:textId="77777777" w:rsidR="00931021" w:rsidRDefault="0093102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578B7300" w14:textId="77777777" w:rsidR="00931021" w:rsidRDefault="009310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Präsentation Ergebnisse der Arbeitsphasen</w:t>
            </w:r>
          </w:p>
          <w:p w14:paraId="1BC7BDC4" w14:textId="77777777" w:rsidR="00931021" w:rsidRDefault="00931021">
            <w:pPr>
              <w:rPr>
                <w:b/>
                <w:sz w:val="20"/>
              </w:rPr>
            </w:pPr>
          </w:p>
          <w:p w14:paraId="58C7B7DB" w14:textId="77777777" w:rsidR="00931021" w:rsidRDefault="00931021">
            <w:pPr>
              <w:pStyle w:val="Listenabsatz"/>
              <w:ind w:left="360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0E53A7C" w14:textId="77777777" w:rsidR="00931021" w:rsidRDefault="0093102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444" w:type="dxa"/>
            <w:shd w:val="clear" w:color="auto" w:fill="D9D9D9" w:themeFill="background1" w:themeFillShade="D9"/>
          </w:tcPr>
          <w:p w14:paraId="29614C85" w14:textId="77777777" w:rsidR="00931021" w:rsidRDefault="00931021">
            <w:pPr>
              <w:rPr>
                <w:rFonts w:cs="Arial"/>
                <w:sz w:val="20"/>
                <w:lang w:val="en-US"/>
              </w:rPr>
            </w:pPr>
          </w:p>
          <w:p w14:paraId="14C1485C" w14:textId="77777777" w:rsidR="000846FB" w:rsidRDefault="000846FB" w:rsidP="000846F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Hr. Dr. Lumpe</w:t>
            </w:r>
          </w:p>
          <w:p w14:paraId="75014610" w14:textId="55D361F1" w:rsidR="000846FB" w:rsidRDefault="000846FB">
            <w:pPr>
              <w:rPr>
                <w:rFonts w:cs="Arial"/>
                <w:sz w:val="20"/>
                <w:lang w:val="en-US"/>
              </w:rPr>
            </w:pPr>
          </w:p>
        </w:tc>
      </w:tr>
      <w:tr w:rsidR="00931021" w14:paraId="655B0BD4" w14:textId="77777777" w:rsidTr="00931021">
        <w:tc>
          <w:tcPr>
            <w:tcW w:w="1276" w:type="dxa"/>
            <w:shd w:val="clear" w:color="auto" w:fill="FFFFFF" w:themeFill="background1"/>
            <w:hideMark/>
          </w:tcPr>
          <w:p w14:paraId="429CAD8C" w14:textId="77777777" w:rsidR="00931021" w:rsidRDefault="0093102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16:45 Uhr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14:paraId="0FBAB4D2" w14:textId="77777777" w:rsidR="00931021" w:rsidRDefault="0093102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6.</w:t>
            </w:r>
          </w:p>
        </w:tc>
        <w:tc>
          <w:tcPr>
            <w:tcW w:w="4961" w:type="dxa"/>
            <w:shd w:val="clear" w:color="auto" w:fill="FFFFFF" w:themeFill="background1"/>
            <w:hideMark/>
          </w:tcPr>
          <w:p w14:paraId="08B7916B" w14:textId="4CA415C4" w:rsidR="00931021" w:rsidRDefault="009310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SW Deutschland: </w:t>
            </w:r>
            <w:r w:rsidR="000846FB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 xml:space="preserve">Informationen – Beratungen - Entscheidungen </w:t>
            </w:r>
          </w:p>
          <w:p w14:paraId="05526109" w14:textId="77777777" w:rsidR="00931021" w:rsidRPr="000846FB" w:rsidRDefault="00931021" w:rsidP="00BD38CA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0846FB">
              <w:rPr>
                <w:rFonts w:cs="Arial"/>
                <w:sz w:val="20"/>
              </w:rPr>
              <w:t>Themen aus den Ländern</w:t>
            </w:r>
          </w:p>
        </w:tc>
        <w:tc>
          <w:tcPr>
            <w:tcW w:w="709" w:type="dxa"/>
            <w:shd w:val="clear" w:color="auto" w:fill="FFFFFF" w:themeFill="background1"/>
          </w:tcPr>
          <w:p w14:paraId="44613B5C" w14:textId="77777777" w:rsidR="00931021" w:rsidRDefault="0093102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444" w:type="dxa"/>
            <w:shd w:val="clear" w:color="auto" w:fill="FFFFFF" w:themeFill="background1"/>
          </w:tcPr>
          <w:p w14:paraId="1A6A42D9" w14:textId="77777777" w:rsidR="00931021" w:rsidRDefault="00931021">
            <w:pPr>
              <w:rPr>
                <w:rFonts w:cs="Arial"/>
                <w:sz w:val="20"/>
                <w:lang w:val="en-US"/>
              </w:rPr>
            </w:pPr>
          </w:p>
          <w:p w14:paraId="79933527" w14:textId="77777777" w:rsidR="000846FB" w:rsidRDefault="000846FB" w:rsidP="000846F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Hr. Dr. Lumpe</w:t>
            </w:r>
          </w:p>
          <w:p w14:paraId="612F0EE3" w14:textId="5601B42F" w:rsidR="000846FB" w:rsidRDefault="000846FB">
            <w:pPr>
              <w:rPr>
                <w:rFonts w:cs="Arial"/>
                <w:sz w:val="20"/>
                <w:lang w:val="en-US"/>
              </w:rPr>
            </w:pPr>
          </w:p>
        </w:tc>
      </w:tr>
      <w:tr w:rsidR="00931021" w14:paraId="485F2AEF" w14:textId="77777777" w:rsidTr="00931021">
        <w:tc>
          <w:tcPr>
            <w:tcW w:w="1276" w:type="dxa"/>
            <w:shd w:val="clear" w:color="auto" w:fill="FFFFFF" w:themeFill="background1"/>
          </w:tcPr>
          <w:p w14:paraId="70E1BD66" w14:textId="77777777" w:rsidR="00931021" w:rsidRDefault="0093102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F2BD5C9" w14:textId="77777777" w:rsidR="00931021" w:rsidRDefault="0093102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6FB550DD" w14:textId="77777777" w:rsidR="00931021" w:rsidRPr="000846FB" w:rsidRDefault="00931021" w:rsidP="00BD38CA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0846FB">
              <w:rPr>
                <w:rFonts w:cs="Arial"/>
                <w:sz w:val="20"/>
              </w:rPr>
              <w:t>Interaktive Impulse aus den Ausschüssen und Arbeitsgruppen</w:t>
            </w:r>
          </w:p>
          <w:p w14:paraId="14B1E3E2" w14:textId="77777777" w:rsidR="00931021" w:rsidRDefault="00931021">
            <w:pPr>
              <w:rPr>
                <w:sz w:val="20"/>
              </w:rPr>
            </w:pPr>
          </w:p>
          <w:p w14:paraId="0780044F" w14:textId="77777777" w:rsidR="00931021" w:rsidRDefault="00931021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5320ECF" w14:textId="77777777" w:rsidR="00931021" w:rsidRDefault="0093102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444" w:type="dxa"/>
            <w:shd w:val="clear" w:color="auto" w:fill="FFFFFF" w:themeFill="background1"/>
          </w:tcPr>
          <w:p w14:paraId="7C6EF94E" w14:textId="77777777" w:rsidR="00931021" w:rsidRDefault="00931021">
            <w:pPr>
              <w:rPr>
                <w:rFonts w:cs="Arial"/>
                <w:sz w:val="20"/>
              </w:rPr>
            </w:pPr>
          </w:p>
        </w:tc>
      </w:tr>
      <w:tr w:rsidR="00931021" w14:paraId="1CD13A59" w14:textId="77777777" w:rsidTr="00931021">
        <w:tc>
          <w:tcPr>
            <w:tcW w:w="1276" w:type="dxa"/>
            <w:shd w:val="clear" w:color="auto" w:fill="C4007A"/>
            <w:hideMark/>
          </w:tcPr>
          <w:p w14:paraId="05FEE792" w14:textId="77777777" w:rsidR="00931021" w:rsidRDefault="00931021">
            <w:pPr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18:00 Uhr</w:t>
            </w:r>
          </w:p>
        </w:tc>
        <w:tc>
          <w:tcPr>
            <w:tcW w:w="567" w:type="dxa"/>
            <w:shd w:val="clear" w:color="auto" w:fill="C4007A"/>
          </w:tcPr>
          <w:p w14:paraId="1F06903A" w14:textId="77777777" w:rsidR="00931021" w:rsidRDefault="00931021">
            <w:pPr>
              <w:rPr>
                <w:rFonts w:cs="Arial"/>
                <w:b/>
                <w:color w:val="FFFFFF" w:themeColor="background1"/>
                <w:sz w:val="20"/>
              </w:rPr>
            </w:pPr>
          </w:p>
        </w:tc>
        <w:tc>
          <w:tcPr>
            <w:tcW w:w="4961" w:type="dxa"/>
            <w:shd w:val="clear" w:color="auto" w:fill="C4007A"/>
          </w:tcPr>
          <w:p w14:paraId="59D7BFC9" w14:textId="77777777" w:rsidR="00931021" w:rsidRDefault="00931021">
            <w:pPr>
              <w:pStyle w:val="Listenabsatz"/>
              <w:ind w:left="0"/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Ende erster Sitzungstag</w:t>
            </w:r>
          </w:p>
          <w:p w14:paraId="44E55D22" w14:textId="77777777" w:rsidR="00931021" w:rsidRDefault="00931021">
            <w:pPr>
              <w:pStyle w:val="Listenabsatz"/>
              <w:ind w:left="0"/>
              <w:rPr>
                <w:rFonts w:cs="Arial"/>
                <w:b/>
                <w:color w:val="FFFFFF" w:themeColor="background1"/>
                <w:sz w:val="20"/>
              </w:rPr>
            </w:pPr>
          </w:p>
        </w:tc>
        <w:tc>
          <w:tcPr>
            <w:tcW w:w="709" w:type="dxa"/>
            <w:shd w:val="clear" w:color="auto" w:fill="C4007A"/>
          </w:tcPr>
          <w:p w14:paraId="2E32B666" w14:textId="77777777" w:rsidR="00931021" w:rsidRDefault="00931021">
            <w:pPr>
              <w:rPr>
                <w:rFonts w:cs="Arial"/>
                <w:b/>
                <w:color w:val="FFFFFF" w:themeColor="background1"/>
                <w:sz w:val="20"/>
              </w:rPr>
            </w:pPr>
          </w:p>
        </w:tc>
        <w:tc>
          <w:tcPr>
            <w:tcW w:w="2444" w:type="dxa"/>
            <w:shd w:val="clear" w:color="auto" w:fill="C4007A"/>
          </w:tcPr>
          <w:p w14:paraId="6A8C20BF" w14:textId="77777777" w:rsidR="00931021" w:rsidRDefault="00931021">
            <w:pPr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931021" w14:paraId="7131E51E" w14:textId="77777777" w:rsidTr="00931021">
        <w:tc>
          <w:tcPr>
            <w:tcW w:w="1276" w:type="dxa"/>
            <w:shd w:val="clear" w:color="auto" w:fill="F2F2F2" w:themeFill="background1" w:themeFillShade="F2"/>
          </w:tcPr>
          <w:p w14:paraId="21B81E95" w14:textId="77777777" w:rsidR="00931021" w:rsidRDefault="00931021">
            <w:pPr>
              <w:rPr>
                <w:rFonts w:cs="Arial"/>
                <w:b/>
                <w:sz w:val="20"/>
              </w:rPr>
            </w:pPr>
          </w:p>
          <w:p w14:paraId="2F7A0116" w14:textId="77777777" w:rsidR="00931021" w:rsidRDefault="0093102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19:00 Uhr</w:t>
            </w:r>
          </w:p>
          <w:p w14:paraId="7688835A" w14:textId="77777777" w:rsidR="00931021" w:rsidRDefault="0093102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E241625" w14:textId="77777777" w:rsidR="00931021" w:rsidRDefault="0093102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</w:tcPr>
          <w:p w14:paraId="79726C6B" w14:textId="77777777" w:rsidR="00931021" w:rsidRDefault="00931021">
            <w:pPr>
              <w:rPr>
                <w:rFonts w:cs="Arial"/>
                <w:b/>
                <w:sz w:val="20"/>
              </w:rPr>
            </w:pPr>
          </w:p>
          <w:p w14:paraId="47F8EE81" w14:textId="77777777" w:rsidR="00931021" w:rsidRDefault="0093102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Abendessen </w:t>
            </w:r>
          </w:p>
          <w:p w14:paraId="33E2B197" w14:textId="77777777" w:rsidR="00931021" w:rsidRDefault="00931021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1AC3C8D2" w14:textId="77777777" w:rsidR="00931021" w:rsidRDefault="00931021">
            <w:pPr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2444" w:type="dxa"/>
            <w:shd w:val="clear" w:color="auto" w:fill="F2F2F2" w:themeFill="background1" w:themeFillShade="F2"/>
          </w:tcPr>
          <w:p w14:paraId="63FBE765" w14:textId="77777777" w:rsidR="00931021" w:rsidRDefault="00931021">
            <w:pPr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 xml:space="preserve"> </w:t>
            </w:r>
          </w:p>
          <w:p w14:paraId="51E8F5FE" w14:textId="77777777" w:rsidR="00931021" w:rsidRDefault="00931021">
            <w:pPr>
              <w:rPr>
                <w:rFonts w:cs="Arial"/>
                <w:i/>
                <w:sz w:val="20"/>
              </w:rPr>
            </w:pPr>
          </w:p>
        </w:tc>
      </w:tr>
    </w:tbl>
    <w:p w14:paraId="222F938E" w14:textId="77777777" w:rsidR="00931021" w:rsidRDefault="00931021" w:rsidP="00931021"/>
    <w:tbl>
      <w:tblPr>
        <w:tblStyle w:val="Tabellenraster"/>
        <w:tblW w:w="996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709"/>
        <w:gridCol w:w="4962"/>
        <w:gridCol w:w="709"/>
        <w:gridCol w:w="2303"/>
      </w:tblGrid>
      <w:tr w:rsidR="00931021" w14:paraId="5606CA25" w14:textId="77777777" w:rsidTr="00931021">
        <w:tc>
          <w:tcPr>
            <w:tcW w:w="9957" w:type="dxa"/>
            <w:gridSpan w:val="5"/>
            <w:shd w:val="clear" w:color="auto" w:fill="FFFFFF" w:themeFill="background1"/>
          </w:tcPr>
          <w:p w14:paraId="163C788B" w14:textId="2AD5902A" w:rsidR="00931021" w:rsidRDefault="00931021">
            <w:pPr>
              <w:rPr>
                <w:b/>
              </w:rPr>
            </w:pPr>
          </w:p>
          <w:p w14:paraId="5E08777E" w14:textId="05DD0D9F" w:rsidR="00BE6688" w:rsidRDefault="00BE6688">
            <w:pPr>
              <w:rPr>
                <w:b/>
              </w:rPr>
            </w:pPr>
          </w:p>
          <w:p w14:paraId="0C602F02" w14:textId="60F81393" w:rsidR="00BE6688" w:rsidRDefault="00BE6688">
            <w:pPr>
              <w:rPr>
                <w:b/>
              </w:rPr>
            </w:pPr>
          </w:p>
          <w:p w14:paraId="2813E2EB" w14:textId="1DF51628" w:rsidR="00BE6688" w:rsidRDefault="00BE6688">
            <w:pPr>
              <w:rPr>
                <w:b/>
              </w:rPr>
            </w:pPr>
          </w:p>
          <w:p w14:paraId="5E5FCCA1" w14:textId="77777777" w:rsidR="00BE6688" w:rsidRDefault="00BE6688">
            <w:pPr>
              <w:rPr>
                <w:b/>
              </w:rPr>
            </w:pPr>
          </w:p>
          <w:p w14:paraId="28E92AB0" w14:textId="77777777" w:rsidR="00931021" w:rsidRDefault="00931021">
            <w:pPr>
              <w:rPr>
                <w:b/>
              </w:rPr>
            </w:pPr>
            <w:r>
              <w:rPr>
                <w:b/>
              </w:rPr>
              <w:t>Mittwoch, 20. März 2019</w:t>
            </w:r>
          </w:p>
          <w:p w14:paraId="141772A3" w14:textId="77777777" w:rsidR="00931021" w:rsidRDefault="00931021"/>
          <w:p w14:paraId="6295A2BE" w14:textId="77777777" w:rsidR="00931021" w:rsidRDefault="00931021">
            <w:pPr>
              <w:rPr>
                <w:sz w:val="20"/>
              </w:rPr>
            </w:pPr>
            <w:r>
              <w:rPr>
                <w:sz w:val="20"/>
                <w:u w:val="single"/>
              </w:rPr>
              <w:t>Tagesmoderation</w:t>
            </w:r>
            <w:r>
              <w:rPr>
                <w:sz w:val="20"/>
              </w:rPr>
              <w:t>: Dr. Hans Jürgen Metternich</w:t>
            </w:r>
          </w:p>
          <w:p w14:paraId="21913076" w14:textId="3115AEEC" w:rsidR="00931021" w:rsidRDefault="00931021">
            <w:r>
              <w:rPr>
                <w:sz w:val="20"/>
                <w:u w:val="single"/>
              </w:rPr>
              <w:t>Tagungsort</w:t>
            </w:r>
            <w:r>
              <w:rPr>
                <w:sz w:val="20"/>
              </w:rPr>
              <w:t>:</w:t>
            </w:r>
            <w:r w:rsidR="0022434C">
              <w:rPr>
                <w:sz w:val="20"/>
              </w:rPr>
              <w:t xml:space="preserve"> Fachhochschule Mittelstand</w:t>
            </w:r>
            <w:r w:rsidR="0063768B">
              <w:rPr>
                <w:rFonts w:cs="Arial"/>
                <w:b/>
                <w:sz w:val="20"/>
                <w:szCs w:val="20"/>
              </w:rPr>
              <w:t xml:space="preserve"> F</w:t>
            </w:r>
            <w:r w:rsidR="0022434C">
              <w:rPr>
                <w:rFonts w:cs="Arial"/>
                <w:b/>
                <w:sz w:val="20"/>
                <w:szCs w:val="20"/>
              </w:rPr>
              <w:t>H</w:t>
            </w:r>
            <w:r w:rsidR="0063768B">
              <w:rPr>
                <w:rFonts w:cs="Arial"/>
                <w:b/>
                <w:sz w:val="20"/>
                <w:szCs w:val="20"/>
              </w:rPr>
              <w:t>M</w:t>
            </w:r>
          </w:p>
          <w:p w14:paraId="59FCE5C0" w14:textId="77777777" w:rsidR="00931021" w:rsidRDefault="00931021"/>
        </w:tc>
      </w:tr>
      <w:tr w:rsidR="00931021" w14:paraId="4CB26BD0" w14:textId="77777777" w:rsidTr="00931021">
        <w:tc>
          <w:tcPr>
            <w:tcW w:w="1276" w:type="dxa"/>
            <w:shd w:val="clear" w:color="auto" w:fill="D9D9D9" w:themeFill="background1" w:themeFillShade="D9"/>
            <w:hideMark/>
          </w:tcPr>
          <w:p w14:paraId="5D85CDA6" w14:textId="77777777" w:rsidR="00931021" w:rsidRDefault="009310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9:00 Uhr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12F3BD5" w14:textId="77777777" w:rsidR="00931021" w:rsidRDefault="00931021">
            <w:pPr>
              <w:rPr>
                <w:b/>
                <w:sz w:val="20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14:paraId="3C17551D" w14:textId="77777777" w:rsidR="00931021" w:rsidRDefault="0093102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Tagesüberblick</w:t>
            </w:r>
          </w:p>
          <w:p w14:paraId="66290164" w14:textId="77777777" w:rsidR="00931021" w:rsidRDefault="00931021">
            <w:pPr>
              <w:ind w:left="360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14:paraId="4E273A96" w14:textId="77777777" w:rsidR="00931021" w:rsidRDefault="00931021">
            <w:pPr>
              <w:rPr>
                <w:sz w:val="20"/>
              </w:rPr>
            </w:pPr>
            <w:r>
              <w:rPr>
                <w:b/>
                <w:sz w:val="20"/>
              </w:rPr>
              <w:t>I</w:t>
            </w:r>
          </w:p>
        </w:tc>
        <w:tc>
          <w:tcPr>
            <w:tcW w:w="2302" w:type="dxa"/>
            <w:shd w:val="clear" w:color="auto" w:fill="D9D9D9" w:themeFill="background1" w:themeFillShade="D9"/>
            <w:hideMark/>
          </w:tcPr>
          <w:p w14:paraId="51FF5D7D" w14:textId="77777777" w:rsidR="00931021" w:rsidRDefault="00931021">
            <w:pPr>
              <w:rPr>
                <w:sz w:val="20"/>
              </w:rPr>
            </w:pPr>
            <w:r>
              <w:rPr>
                <w:sz w:val="20"/>
              </w:rPr>
              <w:t>Hr. Dr. Metternich</w:t>
            </w:r>
          </w:p>
        </w:tc>
      </w:tr>
      <w:tr w:rsidR="00931021" w14:paraId="301D288B" w14:textId="77777777" w:rsidTr="00931021">
        <w:tc>
          <w:tcPr>
            <w:tcW w:w="1276" w:type="dxa"/>
            <w:shd w:val="clear" w:color="auto" w:fill="FFFFFF" w:themeFill="background1"/>
          </w:tcPr>
          <w:p w14:paraId="73DED783" w14:textId="77777777" w:rsidR="00931021" w:rsidRDefault="009310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9:15 Uhr</w:t>
            </w:r>
          </w:p>
          <w:p w14:paraId="46FEAB55" w14:textId="77777777" w:rsidR="00931021" w:rsidRDefault="00931021">
            <w:pPr>
              <w:rPr>
                <w:b/>
                <w:sz w:val="20"/>
              </w:rPr>
            </w:pPr>
          </w:p>
          <w:p w14:paraId="32FFC7B4" w14:textId="77777777" w:rsidR="00931021" w:rsidRDefault="00931021">
            <w:pPr>
              <w:rPr>
                <w:b/>
                <w:sz w:val="20"/>
              </w:rPr>
            </w:pPr>
          </w:p>
          <w:p w14:paraId="199D067B" w14:textId="77777777" w:rsidR="00931021" w:rsidRDefault="00931021">
            <w:pPr>
              <w:rPr>
                <w:b/>
                <w:sz w:val="20"/>
              </w:rPr>
            </w:pPr>
          </w:p>
          <w:p w14:paraId="380E581A" w14:textId="77777777" w:rsidR="00931021" w:rsidRDefault="009310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10:00 Uhr</w:t>
            </w:r>
          </w:p>
          <w:p w14:paraId="1956B8DC" w14:textId="77777777" w:rsidR="00931021" w:rsidRDefault="00931021">
            <w:pPr>
              <w:rPr>
                <w:b/>
                <w:sz w:val="20"/>
              </w:rPr>
            </w:pPr>
          </w:p>
          <w:p w14:paraId="2EFE9A7A" w14:textId="77777777" w:rsidR="00931021" w:rsidRDefault="00931021">
            <w:pPr>
              <w:rPr>
                <w:b/>
                <w:sz w:val="20"/>
              </w:rPr>
            </w:pPr>
          </w:p>
          <w:p w14:paraId="787909E4" w14:textId="77777777" w:rsidR="00931021" w:rsidRDefault="00931021">
            <w:pPr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hideMark/>
          </w:tcPr>
          <w:p w14:paraId="567D6C48" w14:textId="77777777" w:rsidR="00931021" w:rsidRDefault="009310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4961" w:type="dxa"/>
            <w:shd w:val="clear" w:color="auto" w:fill="FFFFFF" w:themeFill="background1"/>
          </w:tcPr>
          <w:p w14:paraId="24AFFB1F" w14:textId="77777777" w:rsidR="00931021" w:rsidRDefault="00931021">
            <w:pPr>
              <w:pStyle w:val="Listenabsatz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Workshop SW-Strategie 2030</w:t>
            </w:r>
          </w:p>
          <w:p w14:paraId="0E419C7F" w14:textId="77777777" w:rsidR="00931021" w:rsidRDefault="00931021">
            <w:pPr>
              <w:pStyle w:val="Listenabsatz"/>
              <w:ind w:left="0"/>
              <w:rPr>
                <w:b/>
                <w:sz w:val="20"/>
              </w:rPr>
            </w:pPr>
          </w:p>
          <w:p w14:paraId="061D6B83" w14:textId="77777777" w:rsidR="00931021" w:rsidRDefault="00931021">
            <w:pPr>
              <w:rPr>
                <w:sz w:val="20"/>
              </w:rPr>
            </w:pPr>
            <w:r>
              <w:rPr>
                <w:b/>
                <w:i/>
                <w:sz w:val="20"/>
              </w:rPr>
              <w:t>Impuls</w:t>
            </w:r>
            <w:r>
              <w:rPr>
                <w:i/>
                <w:sz w:val="20"/>
              </w:rPr>
              <w:t>:</w:t>
            </w:r>
            <w:r>
              <w:rPr>
                <w:sz w:val="20"/>
              </w:rPr>
              <w:t xml:space="preserve"> Vorstellung der ersten Ansätze zur Strategie</w:t>
            </w:r>
          </w:p>
          <w:p w14:paraId="31B23CFC" w14:textId="77777777" w:rsidR="00931021" w:rsidRDefault="00931021">
            <w:pPr>
              <w:pStyle w:val="Listenabsatz"/>
              <w:ind w:left="0"/>
              <w:rPr>
                <w:sz w:val="20"/>
              </w:rPr>
            </w:pPr>
          </w:p>
          <w:p w14:paraId="1DDA5276" w14:textId="77777777" w:rsidR="00931021" w:rsidRDefault="00931021">
            <w:pPr>
              <w:rPr>
                <w:sz w:val="20"/>
              </w:rPr>
            </w:pPr>
            <w:r>
              <w:rPr>
                <w:b/>
                <w:sz w:val="20"/>
              </w:rPr>
              <w:t>Strategiedebatte interaktiv im World Café</w:t>
            </w:r>
          </w:p>
          <w:p w14:paraId="45D1D010" w14:textId="77777777" w:rsidR="00931021" w:rsidRDefault="00931021" w:rsidP="00972644">
            <w:pPr>
              <w:pStyle w:val="Listenabsatz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hideMark/>
          </w:tcPr>
          <w:p w14:paraId="1D27C47D" w14:textId="77777777" w:rsidR="00931021" w:rsidRDefault="009310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I/D/E</w:t>
            </w:r>
          </w:p>
        </w:tc>
        <w:tc>
          <w:tcPr>
            <w:tcW w:w="2302" w:type="dxa"/>
            <w:shd w:val="clear" w:color="auto" w:fill="FFFFFF" w:themeFill="background1"/>
          </w:tcPr>
          <w:p w14:paraId="14427A4D" w14:textId="65C134D3" w:rsidR="009B7346" w:rsidRDefault="009B7346">
            <w:pPr>
              <w:rPr>
                <w:rFonts w:cs="Arial"/>
                <w:sz w:val="20"/>
              </w:rPr>
            </w:pPr>
          </w:p>
          <w:p w14:paraId="40146243" w14:textId="681A9859" w:rsidR="00467B78" w:rsidRDefault="00467B7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Hr. Dr. Metternich</w:t>
            </w:r>
          </w:p>
          <w:p w14:paraId="19A9BE9D" w14:textId="1E76EA28" w:rsidR="00931021" w:rsidRDefault="0093102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Coach aus dem IW-Verbund</w:t>
            </w:r>
          </w:p>
          <w:p w14:paraId="6CAAB353" w14:textId="77777777" w:rsidR="00BE6688" w:rsidRDefault="00BE6688">
            <w:pPr>
              <w:rPr>
                <w:rFonts w:cs="Arial"/>
                <w:sz w:val="20"/>
              </w:rPr>
            </w:pPr>
          </w:p>
          <w:p w14:paraId="116913A7" w14:textId="4AAA42ED" w:rsidR="00931021" w:rsidRDefault="0093102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N.N.</w:t>
            </w:r>
          </w:p>
          <w:p w14:paraId="0723AD10" w14:textId="77777777" w:rsidR="00931021" w:rsidRDefault="00931021">
            <w:pPr>
              <w:rPr>
                <w:rFonts w:cs="Arial"/>
                <w:sz w:val="20"/>
              </w:rPr>
            </w:pPr>
          </w:p>
          <w:p w14:paraId="7EB2E58C" w14:textId="77777777" w:rsidR="00931021" w:rsidRDefault="00931021">
            <w:pPr>
              <w:rPr>
                <w:rFonts w:cs="Arial"/>
                <w:sz w:val="20"/>
              </w:rPr>
            </w:pPr>
          </w:p>
        </w:tc>
      </w:tr>
      <w:tr w:rsidR="00931021" w14:paraId="1D0FDB35" w14:textId="77777777" w:rsidTr="00931021">
        <w:tc>
          <w:tcPr>
            <w:tcW w:w="1276" w:type="dxa"/>
            <w:shd w:val="clear" w:color="auto" w:fill="C4007A"/>
            <w:hideMark/>
          </w:tcPr>
          <w:p w14:paraId="69A9198F" w14:textId="77777777" w:rsidR="00931021" w:rsidRDefault="00931021">
            <w:pPr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11:30 Uhr</w:t>
            </w:r>
          </w:p>
        </w:tc>
        <w:tc>
          <w:tcPr>
            <w:tcW w:w="709" w:type="dxa"/>
            <w:shd w:val="clear" w:color="auto" w:fill="C4007A"/>
          </w:tcPr>
          <w:p w14:paraId="17468494" w14:textId="77777777" w:rsidR="00931021" w:rsidRDefault="00931021">
            <w:pPr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4961" w:type="dxa"/>
            <w:shd w:val="clear" w:color="auto" w:fill="C4007A"/>
          </w:tcPr>
          <w:p w14:paraId="0758DE63" w14:textId="77777777" w:rsidR="00931021" w:rsidRDefault="00931021">
            <w:pPr>
              <w:pStyle w:val="Listenabsatz"/>
              <w:ind w:left="0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Kaffeepause</w:t>
            </w:r>
          </w:p>
          <w:p w14:paraId="77582D6A" w14:textId="77777777" w:rsidR="00931021" w:rsidRDefault="00931021">
            <w:pPr>
              <w:pStyle w:val="Listenabsatz"/>
              <w:ind w:left="0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709" w:type="dxa"/>
            <w:shd w:val="clear" w:color="auto" w:fill="C4007A"/>
          </w:tcPr>
          <w:p w14:paraId="0CD33738" w14:textId="77777777" w:rsidR="00931021" w:rsidRDefault="00931021">
            <w:pPr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2302" w:type="dxa"/>
            <w:shd w:val="clear" w:color="auto" w:fill="C4007A"/>
          </w:tcPr>
          <w:p w14:paraId="1DFA0EA0" w14:textId="77777777" w:rsidR="00931021" w:rsidRDefault="00931021">
            <w:pPr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931021" w14:paraId="0DB7F52F" w14:textId="77777777" w:rsidTr="00931021">
        <w:tc>
          <w:tcPr>
            <w:tcW w:w="1276" w:type="dxa"/>
            <w:shd w:val="clear" w:color="auto" w:fill="D9D9D9" w:themeFill="background1" w:themeFillShade="D9"/>
          </w:tcPr>
          <w:p w14:paraId="045933E2" w14:textId="77777777" w:rsidR="00931021" w:rsidRDefault="009310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12:00 Uhr</w:t>
            </w:r>
          </w:p>
          <w:p w14:paraId="6D281E58" w14:textId="77777777" w:rsidR="00931021" w:rsidRDefault="00931021">
            <w:pPr>
              <w:rPr>
                <w:b/>
                <w:sz w:val="20"/>
              </w:rPr>
            </w:pPr>
          </w:p>
          <w:p w14:paraId="37210D7B" w14:textId="77777777" w:rsidR="00931021" w:rsidRDefault="00931021">
            <w:pPr>
              <w:rPr>
                <w:b/>
                <w:sz w:val="20"/>
              </w:rPr>
            </w:pPr>
          </w:p>
          <w:p w14:paraId="0A0EF6BD" w14:textId="77777777" w:rsidR="00931021" w:rsidRDefault="00931021">
            <w:pPr>
              <w:rPr>
                <w:b/>
                <w:sz w:val="20"/>
              </w:rPr>
            </w:pPr>
          </w:p>
          <w:p w14:paraId="7B1C55F9" w14:textId="77777777" w:rsidR="00931021" w:rsidRDefault="00931021">
            <w:pPr>
              <w:rPr>
                <w:b/>
                <w:i/>
                <w:sz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91B1CD5" w14:textId="3E46DA06" w:rsidR="00931021" w:rsidRDefault="009310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467B78">
              <w:rPr>
                <w:b/>
                <w:sz w:val="20"/>
              </w:rPr>
              <w:t>.</w:t>
            </w:r>
          </w:p>
          <w:p w14:paraId="702DD617" w14:textId="77777777" w:rsidR="00931021" w:rsidRDefault="00931021">
            <w:pPr>
              <w:rPr>
                <w:b/>
                <w:sz w:val="20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14:paraId="297B31D5" w14:textId="6ECE02A6" w:rsidR="00931021" w:rsidRDefault="00931021">
            <w:pPr>
              <w:pStyle w:val="Listenabsatz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Forts</w:t>
            </w:r>
            <w:r w:rsidR="009B7346">
              <w:rPr>
                <w:b/>
                <w:sz w:val="20"/>
              </w:rPr>
              <w:t>etzung</w:t>
            </w:r>
            <w:r>
              <w:rPr>
                <w:b/>
                <w:sz w:val="20"/>
              </w:rPr>
              <w:t xml:space="preserve"> Strategiedebatte</w:t>
            </w:r>
          </w:p>
          <w:p w14:paraId="76338D6B" w14:textId="77777777" w:rsidR="00931021" w:rsidRDefault="00931021">
            <w:pPr>
              <w:pStyle w:val="Listenabsatz"/>
              <w:ind w:left="0"/>
              <w:rPr>
                <w:sz w:val="20"/>
              </w:rPr>
            </w:pPr>
          </w:p>
          <w:p w14:paraId="32C5484B" w14:textId="77777777" w:rsidR="00931021" w:rsidRDefault="00931021">
            <w:pPr>
              <w:pStyle w:val="Listenabsatz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Design </w:t>
            </w:r>
            <w:proofErr w:type="spellStart"/>
            <w:r>
              <w:rPr>
                <w:b/>
                <w:sz w:val="20"/>
              </w:rPr>
              <w:t>Thinking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Follow</w:t>
            </w:r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up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  <w:p w14:paraId="557339FD" w14:textId="77777777" w:rsidR="00931021" w:rsidRDefault="00931021">
            <w:pPr>
              <w:rPr>
                <w:sz w:val="20"/>
              </w:rPr>
            </w:pPr>
            <w:r>
              <w:rPr>
                <w:sz w:val="20"/>
              </w:rPr>
              <w:t xml:space="preserve">Verbindung </w:t>
            </w:r>
            <w:proofErr w:type="spellStart"/>
            <w:r>
              <w:rPr>
                <w:sz w:val="20"/>
              </w:rPr>
              <w:t>Protoypen</w:t>
            </w:r>
            <w:proofErr w:type="spellEnd"/>
            <w:r>
              <w:rPr>
                <w:sz w:val="20"/>
              </w:rPr>
              <w:t xml:space="preserve"> mit Strategiedebatte</w:t>
            </w:r>
          </w:p>
          <w:p w14:paraId="40848975" w14:textId="77777777" w:rsidR="00931021" w:rsidRDefault="00931021">
            <w:pPr>
              <w:pStyle w:val="Listenabsatz"/>
              <w:ind w:left="0"/>
              <w:rPr>
                <w:sz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14:paraId="379A3295" w14:textId="77777777" w:rsidR="00931021" w:rsidRDefault="009310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I/D/E</w:t>
            </w:r>
          </w:p>
        </w:tc>
        <w:tc>
          <w:tcPr>
            <w:tcW w:w="2302" w:type="dxa"/>
            <w:shd w:val="clear" w:color="auto" w:fill="D9D9D9" w:themeFill="background1" w:themeFillShade="D9"/>
          </w:tcPr>
          <w:p w14:paraId="3193593E" w14:textId="1F15BC3B" w:rsidR="00931021" w:rsidRDefault="00931021">
            <w:pPr>
              <w:rPr>
                <w:rFonts w:cs="Arial"/>
                <w:sz w:val="20"/>
              </w:rPr>
            </w:pPr>
          </w:p>
          <w:p w14:paraId="1FE2F602" w14:textId="61BBB6DC" w:rsidR="009B7346" w:rsidRDefault="009B7346">
            <w:pPr>
              <w:rPr>
                <w:sz w:val="20"/>
              </w:rPr>
            </w:pPr>
            <w:r>
              <w:rPr>
                <w:sz w:val="20"/>
              </w:rPr>
              <w:t>Hr. Dr. Metternich</w:t>
            </w:r>
          </w:p>
          <w:p w14:paraId="63474100" w14:textId="77777777" w:rsidR="00467B78" w:rsidRDefault="00467B78" w:rsidP="00467B7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Coach aus dem IW-Verbund</w:t>
            </w:r>
          </w:p>
          <w:p w14:paraId="7CD37490" w14:textId="77777777" w:rsidR="00931021" w:rsidRDefault="00931021">
            <w:pPr>
              <w:rPr>
                <w:rFonts w:cs="Arial"/>
                <w:sz w:val="20"/>
              </w:rPr>
            </w:pPr>
          </w:p>
          <w:p w14:paraId="4441070A" w14:textId="13CC48E9" w:rsidR="00931021" w:rsidRDefault="00931021">
            <w:pPr>
              <w:rPr>
                <w:rFonts w:cs="Arial"/>
                <w:sz w:val="20"/>
              </w:rPr>
            </w:pPr>
          </w:p>
        </w:tc>
      </w:tr>
      <w:tr w:rsidR="00931021" w14:paraId="39AEE42F" w14:textId="77777777" w:rsidTr="00931021">
        <w:tc>
          <w:tcPr>
            <w:tcW w:w="1276" w:type="dxa"/>
            <w:shd w:val="clear" w:color="auto" w:fill="C4007A"/>
            <w:hideMark/>
          </w:tcPr>
          <w:p w14:paraId="6545CACA" w14:textId="77777777" w:rsidR="00931021" w:rsidRDefault="00931021">
            <w:pPr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13:00 Uhr</w:t>
            </w:r>
          </w:p>
        </w:tc>
        <w:tc>
          <w:tcPr>
            <w:tcW w:w="709" w:type="dxa"/>
            <w:shd w:val="clear" w:color="auto" w:fill="C4007A"/>
          </w:tcPr>
          <w:p w14:paraId="4181827F" w14:textId="77777777" w:rsidR="00931021" w:rsidRDefault="00931021">
            <w:pPr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4961" w:type="dxa"/>
            <w:shd w:val="clear" w:color="auto" w:fill="C4007A"/>
          </w:tcPr>
          <w:p w14:paraId="2078172F" w14:textId="77777777" w:rsidR="00931021" w:rsidRDefault="00931021">
            <w:pPr>
              <w:pStyle w:val="Listenabsatz"/>
              <w:ind w:left="0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Mittagessen</w:t>
            </w:r>
          </w:p>
          <w:p w14:paraId="3A1E1FC5" w14:textId="77777777" w:rsidR="00931021" w:rsidRDefault="00931021">
            <w:pPr>
              <w:pStyle w:val="Listenabsatz"/>
              <w:ind w:left="0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709" w:type="dxa"/>
            <w:shd w:val="clear" w:color="auto" w:fill="C4007A"/>
          </w:tcPr>
          <w:p w14:paraId="30B59D29" w14:textId="77777777" w:rsidR="00931021" w:rsidRDefault="00931021">
            <w:pPr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2302" w:type="dxa"/>
            <w:shd w:val="clear" w:color="auto" w:fill="C4007A"/>
          </w:tcPr>
          <w:p w14:paraId="425B0A82" w14:textId="77777777" w:rsidR="00931021" w:rsidRDefault="00931021">
            <w:pPr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931021" w14:paraId="4FB86DC0" w14:textId="77777777" w:rsidTr="00931021">
        <w:tc>
          <w:tcPr>
            <w:tcW w:w="1276" w:type="dxa"/>
            <w:shd w:val="clear" w:color="auto" w:fill="FFFFFF" w:themeFill="background1"/>
            <w:hideMark/>
          </w:tcPr>
          <w:p w14:paraId="0574B971" w14:textId="77777777" w:rsidR="00931021" w:rsidRDefault="009310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13:45 Uhr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14:paraId="69FAD9C6" w14:textId="77777777" w:rsidR="00931021" w:rsidRDefault="009310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4961" w:type="dxa"/>
            <w:shd w:val="clear" w:color="auto" w:fill="FFFFFF" w:themeFill="background1"/>
          </w:tcPr>
          <w:p w14:paraId="19DFD998" w14:textId="77777777" w:rsidR="00931021" w:rsidRDefault="009310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Finalisierung Actionplan</w:t>
            </w:r>
          </w:p>
          <w:p w14:paraId="3BAB4F52" w14:textId="77777777" w:rsidR="00931021" w:rsidRDefault="009310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Feedback zur Strategiedebatte</w:t>
            </w:r>
          </w:p>
          <w:p w14:paraId="360ED1FC" w14:textId="77777777" w:rsidR="00931021" w:rsidRDefault="00931021">
            <w:pPr>
              <w:rPr>
                <w:b/>
                <w:sz w:val="20"/>
              </w:rPr>
            </w:pPr>
          </w:p>
          <w:p w14:paraId="719A782D" w14:textId="77777777" w:rsidR="00931021" w:rsidRDefault="009310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Interaktive Sammlung von Impulsen für die Herbsttagung</w:t>
            </w:r>
          </w:p>
          <w:p w14:paraId="4E014910" w14:textId="77777777" w:rsidR="00931021" w:rsidRDefault="00931021">
            <w:pPr>
              <w:rPr>
                <w:b/>
                <w:sz w:val="20"/>
              </w:rPr>
            </w:pPr>
          </w:p>
          <w:p w14:paraId="225CC840" w14:textId="77777777" w:rsidR="00931021" w:rsidRDefault="009310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Feedback Gesamttagung</w:t>
            </w:r>
          </w:p>
          <w:p w14:paraId="5C7B0621" w14:textId="77777777" w:rsidR="00931021" w:rsidRDefault="00931021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hideMark/>
          </w:tcPr>
          <w:p w14:paraId="76A719BE" w14:textId="77777777" w:rsidR="00931021" w:rsidRDefault="009310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I/D/E</w:t>
            </w:r>
          </w:p>
        </w:tc>
        <w:tc>
          <w:tcPr>
            <w:tcW w:w="2302" w:type="dxa"/>
            <w:shd w:val="clear" w:color="auto" w:fill="FFFFFF" w:themeFill="background1"/>
            <w:hideMark/>
          </w:tcPr>
          <w:p w14:paraId="07BED039" w14:textId="77777777" w:rsidR="00467B78" w:rsidRDefault="00467B78">
            <w:pPr>
              <w:rPr>
                <w:sz w:val="20"/>
              </w:rPr>
            </w:pPr>
          </w:p>
          <w:p w14:paraId="03939499" w14:textId="5301D114" w:rsidR="00931021" w:rsidRDefault="00931021">
            <w:pPr>
              <w:rPr>
                <w:sz w:val="20"/>
              </w:rPr>
            </w:pPr>
            <w:r>
              <w:rPr>
                <w:sz w:val="20"/>
              </w:rPr>
              <w:t>Hr. Dr. Metternich</w:t>
            </w:r>
          </w:p>
        </w:tc>
      </w:tr>
      <w:tr w:rsidR="00931021" w14:paraId="046F78E9" w14:textId="77777777" w:rsidTr="00931021">
        <w:trPr>
          <w:trHeight w:val="578"/>
        </w:trPr>
        <w:tc>
          <w:tcPr>
            <w:tcW w:w="1276" w:type="dxa"/>
            <w:shd w:val="clear" w:color="auto" w:fill="C4007A"/>
            <w:hideMark/>
          </w:tcPr>
          <w:p w14:paraId="7157331E" w14:textId="77777777" w:rsidR="00931021" w:rsidRDefault="00931021">
            <w:pPr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15:00 Uhr</w:t>
            </w:r>
          </w:p>
        </w:tc>
        <w:tc>
          <w:tcPr>
            <w:tcW w:w="709" w:type="dxa"/>
            <w:shd w:val="clear" w:color="auto" w:fill="C4007A"/>
          </w:tcPr>
          <w:p w14:paraId="3950F3F8" w14:textId="77777777" w:rsidR="00931021" w:rsidRDefault="00931021">
            <w:pPr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4961" w:type="dxa"/>
            <w:shd w:val="clear" w:color="auto" w:fill="C4007A"/>
            <w:hideMark/>
          </w:tcPr>
          <w:p w14:paraId="71AC447C" w14:textId="77777777" w:rsidR="00931021" w:rsidRDefault="00931021">
            <w:pPr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 xml:space="preserve">Tagungsende </w:t>
            </w:r>
          </w:p>
        </w:tc>
        <w:tc>
          <w:tcPr>
            <w:tcW w:w="709" w:type="dxa"/>
            <w:shd w:val="clear" w:color="auto" w:fill="C4007A"/>
          </w:tcPr>
          <w:p w14:paraId="78CC4F9D" w14:textId="77777777" w:rsidR="00931021" w:rsidRDefault="00931021">
            <w:pPr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2302" w:type="dxa"/>
            <w:shd w:val="clear" w:color="auto" w:fill="C4007A"/>
          </w:tcPr>
          <w:p w14:paraId="511742EE" w14:textId="77777777" w:rsidR="00931021" w:rsidRDefault="00931021">
            <w:pPr>
              <w:rPr>
                <w:color w:val="FFFFFF" w:themeColor="background1"/>
                <w:sz w:val="20"/>
              </w:rPr>
            </w:pPr>
          </w:p>
        </w:tc>
      </w:tr>
    </w:tbl>
    <w:p w14:paraId="437E2AF5" w14:textId="77777777" w:rsidR="00931021" w:rsidRDefault="00931021" w:rsidP="00931021">
      <w:pPr>
        <w:rPr>
          <w:b/>
          <w:sz w:val="20"/>
        </w:rPr>
      </w:pPr>
    </w:p>
    <w:p w14:paraId="5A42C834" w14:textId="77777777" w:rsidR="00931021" w:rsidRDefault="00931021" w:rsidP="00931021">
      <w:pPr>
        <w:rPr>
          <w:b/>
          <w:sz w:val="20"/>
        </w:rPr>
      </w:pPr>
    </w:p>
    <w:p w14:paraId="4F074C81" w14:textId="77777777" w:rsidR="00931021" w:rsidRDefault="00931021" w:rsidP="00931021">
      <w:pPr>
        <w:rPr>
          <w:b/>
          <w:sz w:val="20"/>
        </w:rPr>
      </w:pPr>
    </w:p>
    <w:p w14:paraId="660ED3FE" w14:textId="77777777" w:rsidR="00931021" w:rsidRDefault="00931021" w:rsidP="00931021">
      <w:pPr>
        <w:rPr>
          <w:b/>
          <w:sz w:val="20"/>
        </w:rPr>
      </w:pPr>
    </w:p>
    <w:p w14:paraId="18C10973" w14:textId="0A126BCB" w:rsidR="00D41A17" w:rsidRPr="00931021" w:rsidRDefault="00D41A17" w:rsidP="00931021"/>
    <w:sectPr w:rsidR="00D41A17" w:rsidRPr="00931021"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9B60A" w14:textId="77777777" w:rsidR="006A5C9A" w:rsidRDefault="00926135">
      <w:r>
        <w:separator/>
      </w:r>
    </w:p>
  </w:endnote>
  <w:endnote w:type="continuationSeparator" w:id="0">
    <w:p w14:paraId="718F91AE" w14:textId="77777777" w:rsidR="006A5C9A" w:rsidRDefault="00926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C1BDA" w14:textId="3BBA6C20" w:rsidR="004E0E91" w:rsidRDefault="00926135" w:rsidP="004E0E91">
    <w:pPr>
      <w:rPr>
        <w:rFonts w:cs="Arial"/>
      </w:rPr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592164E0" wp14:editId="1CC43D9C">
              <wp:simplePos x="0" y="0"/>
              <wp:positionH relativeFrom="margin">
                <wp:posOffset>-390525</wp:posOffset>
              </wp:positionH>
              <wp:positionV relativeFrom="paragraph">
                <wp:posOffset>215265</wp:posOffset>
              </wp:positionV>
              <wp:extent cx="4174490" cy="276225"/>
              <wp:effectExtent l="0" t="0" r="0" b="9525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449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06E74C" w14:textId="77777777" w:rsidR="000B54CF" w:rsidRDefault="000B54CF" w:rsidP="000B54CF">
                          <w:pPr>
                            <w:spacing w:before="6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Programm Frühjahrstagung SCHULEWIRTSCHAFT Deutschland, Hannover 2019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2164E0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7" type="#_x0000_t202" style="position:absolute;margin-left:-30.75pt;margin-top:16.95pt;width:328.7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" stroked="f">
              <v:textbox>
                <w:txbxContent>
                  <w:p w14:paraId="4306E74C" w14:textId="77777777" w:rsidR="000B54CF" w:rsidRDefault="000B54CF" w:rsidP="000B54CF">
                    <w:pPr>
                      <w:spacing w:before="6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 xml:space="preserve">Programm Frühjahrstagung SCHULEWIRTSCHAFT Deutschland, Hannover 2019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F3CDE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140104" wp14:editId="6ABF2005">
              <wp:simplePos x="0" y="0"/>
              <wp:positionH relativeFrom="margin">
                <wp:posOffset>-300355</wp:posOffset>
              </wp:positionH>
              <wp:positionV relativeFrom="paragraph">
                <wp:posOffset>33020</wp:posOffset>
              </wp:positionV>
              <wp:extent cx="6315075" cy="209550"/>
              <wp:effectExtent l="0" t="0" r="9525" b="0"/>
              <wp:wrapNone/>
              <wp:docPr id="7" name="Rechtec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15075" cy="209550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FF84C8" w14:textId="77777777" w:rsidR="007B3B99" w:rsidRDefault="007B3B99" w:rsidP="007B3B99">
                          <w:pPr>
                            <w:jc w:val="center"/>
                            <w:rPr>
                              <w:rFonts w:cs="Arial"/>
                              <w:b/>
                              <w:color w:val="FFFFFF"/>
                              <w:spacing w:val="2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pacing w:val="20"/>
                              <w:sz w:val="16"/>
                              <w:szCs w:val="16"/>
                            </w:rPr>
                            <w:t>www.schulewirtschaft.de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140104" id="Rechteck 7" o:spid="_x0000_s1028" style="position:absolute;margin-left:-23.65pt;margin-top:2.6pt;width:497.2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" fillcolor="#87888a" stroked="f" strokecolor="#5a5a5a">
              <v:textbox>
                <w:txbxContent>
                  <w:p w14:paraId="7AFF84C8" w14:textId="77777777" w:rsidR="007B3B99" w:rsidRDefault="007B3B99" w:rsidP="007B3B99">
                    <w:pPr>
                      <w:jc w:val="center"/>
                      <w:rPr>
                        <w:rFonts w:cs="Arial"/>
                        <w:b/>
                        <w:color w:val="FFFFFF"/>
                        <w:spacing w:val="20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/>
                        <w:color w:val="FFFFFF"/>
                        <w:spacing w:val="20"/>
                        <w:sz w:val="16"/>
                        <w:szCs w:val="16"/>
                      </w:rPr>
                      <w:t>www.schulewirtschaft.de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4C54A3F9" w14:textId="619C140F" w:rsidR="000F3CDE" w:rsidRDefault="000F3CDE" w:rsidP="004E0E91">
    <w:pPr>
      <w:rPr>
        <w:rFonts w:cs="Arial"/>
      </w:rPr>
    </w:pPr>
  </w:p>
  <w:p w14:paraId="2B8D046E" w14:textId="623632DF" w:rsidR="008C72D1" w:rsidRDefault="008C72D1" w:rsidP="00AF6BC4">
    <w:pPr>
      <w:jc w:val="right"/>
      <w:rPr>
        <w:rFonts w:cs="Arial"/>
        <w:b/>
        <w:color w:val="FFFFFF"/>
        <w:spacing w:val="20"/>
        <w:sz w:val="16"/>
        <w:szCs w:val="16"/>
      </w:rPr>
    </w:pPr>
    <w:r>
      <w:rPr>
        <w:rFonts w:cs="Arial"/>
        <w:b/>
        <w:color w:val="FFFFFF"/>
        <w:spacing w:val="20"/>
        <w:sz w:val="16"/>
        <w:szCs w:val="16"/>
      </w:rPr>
      <w:t>www.schulewirtschaft.de</w:t>
    </w:r>
    <w:r w:rsidR="001C2296">
      <w:rPr>
        <w:rFonts w:cs="Arial"/>
        <w:sz w:val="16"/>
        <w:szCs w:val="16"/>
      </w:rPr>
      <w:t xml:space="preserve">                    </w:t>
    </w:r>
    <w:r w:rsidR="000F3CDE">
      <w:rPr>
        <w:rFonts w:cs="Arial"/>
        <w:sz w:val="16"/>
        <w:szCs w:val="16"/>
      </w:rPr>
      <w:tab/>
    </w:r>
    <w:r w:rsidR="000F3CDE">
      <w:rPr>
        <w:rFonts w:cs="Arial"/>
        <w:sz w:val="16"/>
        <w:szCs w:val="16"/>
      </w:rPr>
      <w:tab/>
    </w:r>
    <w:r w:rsidR="000F3CDE">
      <w:rPr>
        <w:rFonts w:cs="Arial"/>
        <w:sz w:val="16"/>
        <w:szCs w:val="16"/>
      </w:rPr>
      <w:tab/>
    </w:r>
    <w:r w:rsidR="000F3CDE">
      <w:rPr>
        <w:rFonts w:cs="Arial"/>
        <w:sz w:val="16"/>
        <w:szCs w:val="16"/>
      </w:rPr>
      <w:tab/>
    </w:r>
    <w:r w:rsidR="000F3CDE">
      <w:rPr>
        <w:rFonts w:cs="Arial"/>
        <w:sz w:val="16"/>
        <w:szCs w:val="16"/>
      </w:rPr>
      <w:tab/>
    </w:r>
    <w:r w:rsidR="000F3CDE">
      <w:rPr>
        <w:rFonts w:cs="Arial"/>
        <w:sz w:val="16"/>
        <w:szCs w:val="16"/>
      </w:rPr>
      <w:tab/>
    </w:r>
    <w:proofErr w:type="gramStart"/>
    <w:r w:rsidR="000F3CDE">
      <w:rPr>
        <w:rFonts w:cs="Arial"/>
        <w:sz w:val="16"/>
        <w:szCs w:val="16"/>
      </w:rPr>
      <w:tab/>
    </w:r>
    <w:r w:rsidR="001C2296">
      <w:rPr>
        <w:rFonts w:cs="Arial"/>
        <w:sz w:val="16"/>
        <w:szCs w:val="16"/>
      </w:rPr>
      <w:t xml:space="preserve">  Seite</w:t>
    </w:r>
    <w:proofErr w:type="gramEnd"/>
    <w:r w:rsidR="001C2296">
      <w:rPr>
        <w:rFonts w:cs="Arial"/>
        <w:sz w:val="16"/>
        <w:szCs w:val="16"/>
      </w:rPr>
      <w:t xml:space="preserve"> | </w:t>
    </w:r>
    <w:r w:rsidR="001C2296">
      <w:rPr>
        <w:rFonts w:cs="Arial"/>
        <w:sz w:val="16"/>
        <w:szCs w:val="16"/>
      </w:rPr>
      <w:fldChar w:fldCharType="begin"/>
    </w:r>
    <w:r w:rsidR="001C2296">
      <w:rPr>
        <w:rFonts w:cs="Arial"/>
        <w:sz w:val="16"/>
        <w:szCs w:val="16"/>
      </w:rPr>
      <w:instrText>PAGE   \* MERGEFORMAT</w:instrText>
    </w:r>
    <w:r w:rsidR="001C2296">
      <w:rPr>
        <w:rFonts w:cs="Arial"/>
        <w:sz w:val="16"/>
        <w:szCs w:val="16"/>
      </w:rPr>
      <w:fldChar w:fldCharType="separate"/>
    </w:r>
    <w:r w:rsidR="001C2296">
      <w:rPr>
        <w:rFonts w:cs="Arial"/>
        <w:sz w:val="16"/>
        <w:szCs w:val="16"/>
      </w:rPr>
      <w:t>2</w:t>
    </w:r>
    <w:r w:rsidR="001C2296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1DE4A" w14:textId="77777777" w:rsidR="006A5C9A" w:rsidRDefault="00926135">
      <w:r>
        <w:separator/>
      </w:r>
    </w:p>
  </w:footnote>
  <w:footnote w:type="continuationSeparator" w:id="0">
    <w:p w14:paraId="3087870A" w14:textId="77777777" w:rsidR="006A5C9A" w:rsidRDefault="00926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8E1EC" w14:textId="77777777" w:rsidR="00E279E9" w:rsidRDefault="00E279E9" w:rsidP="00E279E9"/>
  <w:p w14:paraId="3F20050F" w14:textId="77777777" w:rsidR="00E279E9" w:rsidRDefault="00E279E9" w:rsidP="00E279E9"/>
  <w:p w14:paraId="4A6EE0B2" w14:textId="2CEA0750" w:rsidR="00E279E9" w:rsidRDefault="00E279E9" w:rsidP="00E279E9">
    <w:r>
      <w:rPr>
        <w:noProof/>
      </w:rPr>
      <w:drawing>
        <wp:anchor distT="0" distB="0" distL="114300" distR="114300" simplePos="0" relativeHeight="251659264" behindDoc="0" locked="0" layoutInCell="1" allowOverlap="1" wp14:anchorId="6438CA58" wp14:editId="003FDC10">
          <wp:simplePos x="0" y="0"/>
          <wp:positionH relativeFrom="column">
            <wp:posOffset>3300095</wp:posOffset>
          </wp:positionH>
          <wp:positionV relativeFrom="paragraph">
            <wp:posOffset>-331470</wp:posOffset>
          </wp:positionV>
          <wp:extent cx="2731770" cy="357505"/>
          <wp:effectExtent l="0" t="0" r="0" b="4445"/>
          <wp:wrapNone/>
          <wp:docPr id="1" name="Grafik 1" descr="Neues Bild (10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Neues Bild (104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1770" cy="357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B76F8D" wp14:editId="14C92068">
              <wp:simplePos x="0" y="0"/>
              <wp:positionH relativeFrom="column">
                <wp:posOffset>-375920</wp:posOffset>
              </wp:positionH>
              <wp:positionV relativeFrom="paragraph">
                <wp:posOffset>160020</wp:posOffset>
              </wp:positionV>
              <wp:extent cx="6448425" cy="476885"/>
              <wp:effectExtent l="0" t="0" r="9525" b="0"/>
              <wp:wrapNone/>
              <wp:docPr id="3" name="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48425" cy="476885"/>
                      </a:xfrm>
                      <a:prstGeom prst="rect">
                        <a:avLst/>
                      </a:prstGeom>
                      <a:solidFill>
                        <a:srgbClr val="C4007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3F7ADF" w14:textId="77777777" w:rsidR="00E279E9" w:rsidRDefault="00E279E9" w:rsidP="00E279E9">
                          <w:pPr>
                            <w:rPr>
                              <w:rFonts w:cs="Arial"/>
                              <w:color w:val="FFFFFF"/>
                              <w:spacing w:val="2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Arial"/>
                              <w:color w:val="FFFFFF"/>
                              <w:spacing w:val="20"/>
                              <w:sz w:val="32"/>
                              <w:szCs w:val="32"/>
                            </w:rPr>
                            <w:t xml:space="preserve">PROGRAMM JAHRESTAGUNG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B76F8D" id="Rechteck 3" o:spid="_x0000_s1026" style="position:absolute;margin-left:-29.6pt;margin-top:12.6pt;width:507.75pt;height:3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" fillcolor="#c4007a" stroked="f">
              <v:textbox>
                <w:txbxContent>
                  <w:p w14:paraId="253F7ADF" w14:textId="77777777" w:rsidR="00E279E9" w:rsidRDefault="00E279E9" w:rsidP="00E279E9">
                    <w:pPr>
                      <w:rPr>
                        <w:rFonts w:cs="Arial"/>
                        <w:color w:val="FFFFFF"/>
                        <w:spacing w:val="20"/>
                        <w:sz w:val="32"/>
                        <w:szCs w:val="32"/>
                      </w:rPr>
                    </w:pPr>
                    <w:r>
                      <w:rPr>
                        <w:rFonts w:cs="Arial"/>
                        <w:color w:val="FFFFFF"/>
                        <w:spacing w:val="20"/>
                        <w:sz w:val="32"/>
                        <w:szCs w:val="32"/>
                      </w:rPr>
                      <w:t xml:space="preserve">PROGRAMM JAHRESTAGUNG </w:t>
                    </w:r>
                  </w:p>
                </w:txbxContent>
              </v:textbox>
            </v:rect>
          </w:pict>
        </mc:Fallback>
      </mc:AlternateContent>
    </w:r>
  </w:p>
  <w:p w14:paraId="1AAEFB1C" w14:textId="77777777" w:rsidR="00E279E9" w:rsidRDefault="00E279E9" w:rsidP="00E279E9">
    <w:pPr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0"/>
      </w:tabs>
      <w:spacing w:line="360" w:lineRule="auto"/>
      <w:ind w:left="-180"/>
      <w:rPr>
        <w:rFonts w:cs="Arial"/>
        <w:b/>
        <w:sz w:val="20"/>
      </w:rPr>
    </w:pPr>
    <w:r>
      <w:rPr>
        <w:rFonts w:cs="Arial"/>
        <w:b/>
        <w:sz w:val="20"/>
      </w:rPr>
      <w:tab/>
    </w:r>
  </w:p>
  <w:p w14:paraId="45E430F8" w14:textId="77777777" w:rsidR="00E279E9" w:rsidRDefault="00E279E9" w:rsidP="00E279E9">
    <w:pPr>
      <w:tabs>
        <w:tab w:val="left" w:pos="2127"/>
        <w:tab w:val="left" w:pos="2835"/>
        <w:tab w:val="left" w:pos="3544"/>
        <w:tab w:val="left" w:pos="4253"/>
        <w:tab w:val="left" w:pos="4962"/>
        <w:tab w:val="left" w:pos="5670"/>
      </w:tabs>
      <w:spacing w:line="360" w:lineRule="auto"/>
      <w:ind w:left="-180"/>
      <w:rPr>
        <w:rFonts w:cs="Arial"/>
        <w:b/>
        <w:sz w:val="20"/>
      </w:rPr>
    </w:pPr>
  </w:p>
  <w:p w14:paraId="5E378517" w14:textId="77777777" w:rsidR="00E279E9" w:rsidRDefault="00E279E9" w:rsidP="00E279E9">
    <w:pPr>
      <w:tabs>
        <w:tab w:val="left" w:pos="2127"/>
        <w:tab w:val="left" w:pos="2835"/>
        <w:tab w:val="left" w:pos="3544"/>
        <w:tab w:val="left" w:pos="4253"/>
        <w:tab w:val="left" w:pos="4962"/>
        <w:tab w:val="left" w:pos="5670"/>
      </w:tabs>
      <w:spacing w:line="360" w:lineRule="auto"/>
      <w:ind w:left="-180"/>
      <w:rPr>
        <w:rFonts w:cs="Arial"/>
        <w:b/>
        <w:sz w:val="20"/>
      </w:rPr>
    </w:pPr>
  </w:p>
  <w:p w14:paraId="12F9ABE2" w14:textId="77777777" w:rsidR="00E279E9" w:rsidRDefault="00E279E9" w:rsidP="00E279E9">
    <w:pPr>
      <w:jc w:val="center"/>
    </w:pPr>
    <w:r>
      <w:t>Hannover, 19. und 20. März 2019</w:t>
    </w:r>
  </w:p>
  <w:p w14:paraId="0F43BF7E" w14:textId="77777777" w:rsidR="00E279E9" w:rsidRDefault="00E279E9" w:rsidP="00E279E9">
    <w:pPr>
      <w:pStyle w:val="Kopfzeile"/>
      <w:jc w:val="center"/>
    </w:pPr>
  </w:p>
  <w:p w14:paraId="5A22DC50" w14:textId="77777777" w:rsidR="00E279E9" w:rsidRDefault="00E279E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C763B"/>
    <w:multiLevelType w:val="hybridMultilevel"/>
    <w:tmpl w:val="F56E4742"/>
    <w:lvl w:ilvl="0" w:tplc="25ACA4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D03634"/>
    <w:multiLevelType w:val="hybridMultilevel"/>
    <w:tmpl w:val="44444416"/>
    <w:lvl w:ilvl="0" w:tplc="25ACA4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E23BA7"/>
    <w:multiLevelType w:val="hybridMultilevel"/>
    <w:tmpl w:val="612E97C0"/>
    <w:lvl w:ilvl="0" w:tplc="1C2E80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1C1E3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4EDB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26BCB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8281C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4C80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94FD5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A4DD4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B455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76538"/>
    <w:multiLevelType w:val="hybridMultilevel"/>
    <w:tmpl w:val="AD6EFFF2"/>
    <w:lvl w:ilvl="0" w:tplc="25ACA4D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7E44A7A"/>
    <w:multiLevelType w:val="hybridMultilevel"/>
    <w:tmpl w:val="E19CA4C6"/>
    <w:lvl w:ilvl="0" w:tplc="25AC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>
      <o:colormru v:ext="edit" colors="#fc0,#ff6,#b6444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D58"/>
    <w:rsid w:val="000253EF"/>
    <w:rsid w:val="00057E60"/>
    <w:rsid w:val="000846FB"/>
    <w:rsid w:val="000A4E1D"/>
    <w:rsid w:val="000B54CF"/>
    <w:rsid w:val="000F3CDE"/>
    <w:rsid w:val="00154685"/>
    <w:rsid w:val="001B558E"/>
    <w:rsid w:val="001C2296"/>
    <w:rsid w:val="001E20F8"/>
    <w:rsid w:val="001E7A79"/>
    <w:rsid w:val="0022434C"/>
    <w:rsid w:val="002342EE"/>
    <w:rsid w:val="00245434"/>
    <w:rsid w:val="002A5117"/>
    <w:rsid w:val="0032656F"/>
    <w:rsid w:val="0036003A"/>
    <w:rsid w:val="00467B78"/>
    <w:rsid w:val="00486A71"/>
    <w:rsid w:val="004A7E1D"/>
    <w:rsid w:val="004B32C9"/>
    <w:rsid w:val="004E0E91"/>
    <w:rsid w:val="00567CB2"/>
    <w:rsid w:val="00620B15"/>
    <w:rsid w:val="0063768B"/>
    <w:rsid w:val="00691F4F"/>
    <w:rsid w:val="006A5C9A"/>
    <w:rsid w:val="006C6426"/>
    <w:rsid w:val="007B3B99"/>
    <w:rsid w:val="007E4346"/>
    <w:rsid w:val="008128C2"/>
    <w:rsid w:val="008B1064"/>
    <w:rsid w:val="008C72D1"/>
    <w:rsid w:val="008E2AD9"/>
    <w:rsid w:val="008F1D74"/>
    <w:rsid w:val="008F2549"/>
    <w:rsid w:val="008F3E3F"/>
    <w:rsid w:val="00926135"/>
    <w:rsid w:val="00931021"/>
    <w:rsid w:val="00955454"/>
    <w:rsid w:val="00972644"/>
    <w:rsid w:val="0098469D"/>
    <w:rsid w:val="009B7346"/>
    <w:rsid w:val="009F5720"/>
    <w:rsid w:val="00A04DF3"/>
    <w:rsid w:val="00AB3039"/>
    <w:rsid w:val="00AD0EE7"/>
    <w:rsid w:val="00AF6BC4"/>
    <w:rsid w:val="00B3243C"/>
    <w:rsid w:val="00BA589F"/>
    <w:rsid w:val="00BD5F7A"/>
    <w:rsid w:val="00BE2EF2"/>
    <w:rsid w:val="00BE6688"/>
    <w:rsid w:val="00C54D63"/>
    <w:rsid w:val="00CB7A58"/>
    <w:rsid w:val="00D06D58"/>
    <w:rsid w:val="00D41A17"/>
    <w:rsid w:val="00D8472C"/>
    <w:rsid w:val="00DB421C"/>
    <w:rsid w:val="00DB6136"/>
    <w:rsid w:val="00DC5BD1"/>
    <w:rsid w:val="00E279E9"/>
    <w:rsid w:val="00E30E44"/>
    <w:rsid w:val="00E858CA"/>
    <w:rsid w:val="00ED1FD5"/>
    <w:rsid w:val="00ED4139"/>
    <w:rsid w:val="00F0129A"/>
    <w:rsid w:val="00F16C3E"/>
    <w:rsid w:val="00F91896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ru v:ext="edit" colors="#fc0,#ff6,#b64444"/>
    </o:shapedefaults>
    <o:shapelayout v:ext="edit">
      <o:idmap v:ext="edit" data="1"/>
    </o:shapelayout>
  </w:shapeDefaults>
  <w:decimalSymbol w:val=","/>
  <w:listSeparator w:val=";"/>
  <w14:docId w14:val="338BEC60"/>
  <w15:docId w15:val="{B21DA9DD-6975-47C4-B5B5-905CA6E9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4">
    <w:name w:val="heading 4"/>
    <w:basedOn w:val="Standard"/>
    <w:link w:val="berschrift4Zchn"/>
    <w:uiPriority w:val="9"/>
    <w:semiHidden/>
    <w:unhideWhenUsed/>
    <w:qFormat/>
    <w:rsid w:val="00931021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Funotenzeichen">
    <w:name w:val="footnote reference"/>
    <w:uiPriority w:val="99"/>
    <w:semiHidden/>
    <w:unhideWhenUsed/>
    <w:qFormat/>
    <w:rPr>
      <w:vertAlign w:val="superscript"/>
    </w:rPr>
  </w:style>
  <w:style w:type="character" w:styleId="Endnotenzeichen">
    <w:name w:val="endnote reference"/>
    <w:uiPriority w:val="99"/>
    <w:semiHidden/>
    <w:unhideWhenUsed/>
    <w:qFormat/>
    <w:rPr>
      <w:vertAlign w:val="superscrip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31021"/>
    <w:rPr>
      <w:b/>
      <w:bCs/>
      <w:sz w:val="24"/>
      <w:szCs w:val="24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3102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1021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931021"/>
    <w:pPr>
      <w:ind w:left="720"/>
      <w:contextualSpacing/>
    </w:pPr>
    <w:rPr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31021"/>
    <w:rPr>
      <w:sz w:val="16"/>
      <w:szCs w:val="16"/>
    </w:rPr>
  </w:style>
  <w:style w:type="table" w:styleId="Tabellenraster">
    <w:name w:val="Table Grid"/>
    <w:basedOn w:val="NormaleTabelle"/>
    <w:rsid w:val="0093102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102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1021"/>
    <w:rPr>
      <w:rFonts w:ascii="Segoe UI" w:hAnsi="Segoe UI" w:cs="Segoe UI"/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rsid w:val="00E279E9"/>
    <w:rPr>
      <w:rFonts w:ascii="Arial" w:hAnsi="Arial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4E0E91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72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ressat xmlns="2d8cc1df-57ac-4aac-b7f7-0f4de7d531aa" xsi:nil="true"/>
    <LEVersionCurrent xmlns="2d8cc1df-57ac-4aac-b7f7-0f4de7d531aa">true</LEVersionCurrent>
    <LEVersionKey xmlns="2d8cc1df-57ac-4aac-b7f7-0f4de7d531aa" xsi:nil="true"/>
    <Erstellt_fuer_Text xmlns="2d8cc1df-57ac-4aac-b7f7-0f4de7d531aa">Kohlmann Yvonne</Erstellt_fuer_Text>
    <leseberechtigt xmlns="2d8cc1df-57ac-4aac-b7f7-0f4de7d531aa" xsi:nil="true"/>
    <FormatEXT xmlns="2d8cc1df-57ac-4aac-b7f7-0f4de7d531aa" xsi:nil="true"/>
    <gc223410ec01469ab787ad84f4876f03 xmlns="2d8cc1df-57ac-4aac-b7f7-0f4de7d531aa">
      <Terms xmlns="http://schemas.microsoft.com/office/infopath/2007/PartnerControls"/>
    </gc223410ec01469ab787ad84f4876f03>
    <FormatForm xmlns="2d8cc1df-57ac-4aac-b7f7-0f4de7d531aa" xsi:nil="true"/>
    <Status xmlns="2d8cc1df-57ac-4aac-b7f7-0f4de7d531aa" xsi:nil="true"/>
    <Sammelmappe xmlns="2d8cc1df-57ac-4aac-b7f7-0f4de7d531aa" xsi:nil="true"/>
    <LEVersion xmlns="2d8cc1df-57ac-4aac-b7f7-0f4de7d531aa" xsi:nil="true"/>
    <Dokumententyp xmlns="2d8cc1df-57ac-4aac-b7f7-0f4de7d531aa">Leere Vorlage OM</Dokumententyp>
    <Ersteller xmlns="2d8cc1df-57ac-4aac-b7f7-0f4de7d531aa">Kohlmann Yvonne</Ersteller>
    <Mailkopieempfaenger xmlns="2d8cc1df-57ac-4aac-b7f7-0f4de7d531aa" xsi:nil="true"/>
    <Mailabsender xmlns="2d8cc1df-57ac-4aac-b7f7-0f4de7d531aa" xsi:nil="true"/>
    <schreibberechtigt xmlns="2d8cc1df-57ac-4aac-b7f7-0f4de7d531aa" xsi:nil="true"/>
    <h09732b49c2b4373912d6861661dc72b xmlns="2d8cc1df-57ac-4aac-b7f7-0f4de7d531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SCHULEWIRTSCHAFT</TermName>
          <TermId xmlns="http://schemas.microsoft.com/office/infopath/2007/PartnerControls">3cd8a83c-9240-497b-9e2b-cb93dbb890c8</TermId>
        </TermInfo>
      </Terms>
    </h09732b49c2b4373912d6861661dc72b>
    <cf461ef2fc334b5bae002e1a5c1d7bdd xmlns="2d8cc1df-57ac-4aac-b7f7-0f4de7d531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Abt. 05</TermName>
          <TermId xmlns="http://schemas.microsoft.com/office/infopath/2007/PartnerControls">4d77961b-db5e-44d5-a5f9-bcb93b60e8a4</TermId>
        </TermInfo>
      </Terms>
    </cf461ef2fc334b5bae002e1a5c1d7bdd>
    <n29259cec2924fb7a50bcc6f71f529d8 xmlns="2d8cc1df-57ac-4aac-b7f7-0f4de7d531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Bildung</TermName>
          <TermId xmlns="http://schemas.microsoft.com/office/infopath/2007/PartnerControls">2d876528-fd4e-4d4f-8e5f-e6d5d28cab52</TermId>
        </TermInfo>
      </Terms>
    </n29259cec2924fb7a50bcc6f71f529d8>
    <Erstellt_fuer xmlns="2d8cc1df-57ac-4aac-b7f7-0f4de7d531aa">
      <UserInfo>
        <DisplayName>Kohlmann Yvonne</DisplayName>
        <AccountId>17</AccountId>
        <AccountType/>
      </UserInfo>
    </Erstellt_fuer>
    <Mailempfaenger xmlns="2d8cc1df-57ac-4aac-b7f7-0f4de7d531aa" xsi:nil="true"/>
    <TWDocID xmlns="2d8cc1df-57ac-4aac-b7f7-0f4de7d531aa" xsi:nil="true"/>
    <PID_String xmlns="2d8cc1df-57ac-4aac-b7f7-0f4de7d531aa" xsi:nil="true"/>
    <e7937559eeb34ae99925c068aafe66d1 xmlns="2d8cc1df-57ac-4aac-b7f7-0f4de7d531aa">
      <Terms xmlns="http://schemas.microsoft.com/office/infopath/2007/PartnerControls"/>
    </e7937559eeb34ae99925c068aafe66d1>
    <TaxCatchAll xmlns="2d8cc1df-57ac-4aac-b7f7-0f4de7d531aa">
      <Value>4</Value>
      <Value>10</Value>
      <Value>2</Value>
    </TaxCatchAll>
    <Beschreibung xmlns="2d8cc1df-57ac-4aac-b7f7-0f4de7d531aa" xsi:nil="true"/>
    <Dokumentendatum xmlns="2d8cc1df-57ac-4aac-b7f7-0f4de7d531aa">2019-02-26T23:00:00+00:00</Dokumentendatum>
    <j94b0257572242888c9ec0f5ae5a70ca xmlns="2d8cc1df-57ac-4aac-b7f7-0f4de7d531aa">
      <Terms xmlns="http://schemas.microsoft.com/office/infopath/2007/PartnerControls"/>
    </j94b0257572242888c9ec0f5ae5a70ca>
    <na1647a3c0c442f5b1990a0b6dd17df3 xmlns="2d8cc1df-57ac-4aac-b7f7-0f4de7d531aa">
      <Terms xmlns="http://schemas.microsoft.com/office/infopath/2007/PartnerControls"/>
    </na1647a3c0c442f5b1990a0b6dd17df3>
    <Mail_aus_Journal xmlns="2d8cc1df-57ac-4aac-b7f7-0f4de7d531aa">false</Mail_aus_Journa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DA Dokument" ma:contentTypeID="0x010100CD5C5814746905468228B8A195D35D5D0007E526F5548A9247B93EB7CB4FB7D237" ma:contentTypeVersion="20" ma:contentTypeDescription="BDA Dokument" ma:contentTypeScope="" ma:versionID="5153508199cef928e039c41eb3217337">
  <xsd:schema xmlns:xsd="http://www.w3.org/2001/XMLSchema" xmlns:xs="http://www.w3.org/2001/XMLSchema" xmlns:p="http://schemas.microsoft.com/office/2006/metadata/properties" xmlns:ns2="2d8cc1df-57ac-4aac-b7f7-0f4de7d531aa" targetNamespace="http://schemas.microsoft.com/office/2006/metadata/properties" ma:root="true" ma:fieldsID="2fb1a4a23444a8a5bb02e876aef5bfd5" ns2:_="">
    <xsd:import namespace="2d8cc1df-57ac-4aac-b7f7-0f4de7d531aa"/>
    <xsd:element name="properties">
      <xsd:complexType>
        <xsd:sequence>
          <xsd:element name="documentManagement">
            <xsd:complexType>
              <xsd:all>
                <xsd:element ref="ns2:Dokumententyp" minOccurs="0"/>
                <xsd:element ref="ns2:Adressat" minOccurs="0"/>
                <xsd:element ref="ns2:Beschreibung" minOccurs="0"/>
                <xsd:element ref="ns2:Dokumentendatum" minOccurs="0"/>
                <xsd:element ref="ns2:Ersteller" minOccurs="0"/>
                <xsd:element ref="ns2:Erstellt_fuer" minOccurs="0"/>
                <xsd:element ref="ns2:Erstellt_fuer_Text" minOccurs="0"/>
                <xsd:element ref="ns2:Mailempfaenger" minOccurs="0"/>
                <xsd:element ref="ns2:Mailkopieempfaenger" minOccurs="0"/>
                <xsd:element ref="ns2:Mailabsender" minOccurs="0"/>
                <xsd:element ref="ns2:Mail_aus_Journal" minOccurs="0"/>
                <xsd:element ref="ns2:leseberechtigt" minOccurs="0"/>
                <xsd:element ref="ns2:schreibberechtigt" minOccurs="0"/>
                <xsd:element ref="ns2:Status" minOccurs="0"/>
                <xsd:element ref="ns2:TWDocID" minOccurs="0"/>
                <xsd:element ref="ns2:PID_String" minOccurs="0"/>
                <xsd:element ref="ns2:Sammelmappe" minOccurs="0"/>
                <xsd:element ref="ns2:FormatForm" minOccurs="0"/>
                <xsd:element ref="ns2:FormatEXT" minOccurs="0"/>
                <xsd:element ref="ns2:h09732b49c2b4373912d6861661dc72b" minOccurs="0"/>
                <xsd:element ref="ns2:e7937559eeb34ae99925c068aafe66d1" minOccurs="0"/>
                <xsd:element ref="ns2:j94b0257572242888c9ec0f5ae5a70ca" minOccurs="0"/>
                <xsd:element ref="ns2:cf461ef2fc334b5bae002e1a5c1d7bdd" minOccurs="0"/>
                <xsd:element ref="ns2:gc223410ec01469ab787ad84f4876f03" minOccurs="0"/>
                <xsd:element ref="ns2:n29259cec2924fb7a50bcc6f71f529d8" minOccurs="0"/>
                <xsd:element ref="ns2:TaxCatchAll" minOccurs="0"/>
                <xsd:element ref="ns2:TaxCatchAllLabel" minOccurs="0"/>
                <xsd:element ref="ns2:LEVersion" minOccurs="0"/>
                <xsd:element ref="ns2:LEVersionCurrent" minOccurs="0"/>
                <xsd:element ref="ns2:LEVersionKey" minOccurs="0"/>
                <xsd:element ref="ns2:na1647a3c0c442f5b1990a0b6dd17df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cc1df-57ac-4aac-b7f7-0f4de7d531aa" elementFormDefault="qualified">
    <xsd:import namespace="http://schemas.microsoft.com/office/2006/documentManagement/types"/>
    <xsd:import namespace="http://schemas.microsoft.com/office/infopath/2007/PartnerControls"/>
    <xsd:element name="Dokumententyp" ma:index="2" nillable="true" ma:displayName="Dokumententyp" ma:internalName="Dokumententyp">
      <xsd:simpleType>
        <xsd:restriction base="dms:Text"/>
      </xsd:simpleType>
    </xsd:element>
    <xsd:element name="Adressat" ma:index="3" nillable="true" ma:displayName="Adressat" ma:internalName="Adressat">
      <xsd:simpleType>
        <xsd:restriction base="dms:Note">
          <xsd:maxLength value="255"/>
        </xsd:restriction>
      </xsd:simpleType>
    </xsd:element>
    <xsd:element name="Beschreibung" ma:index="4" nillable="true" ma:displayName="Beschreibung" ma:internalName="Beschreibung">
      <xsd:simpleType>
        <xsd:restriction base="dms:Note">
          <xsd:maxLength value="255"/>
        </xsd:restriction>
      </xsd:simpleType>
    </xsd:element>
    <xsd:element name="Dokumentendatum" ma:index="10" nillable="true" ma:displayName="Dokumentendatum" ma:format="DateOnly" ma:internalName="Dokumentendatum">
      <xsd:simpleType>
        <xsd:restriction base="dms:DateTime"/>
      </xsd:simpleType>
    </xsd:element>
    <xsd:element name="Ersteller" ma:index="12" nillable="true" ma:displayName="Ersteller" ma:internalName="Ersteller">
      <xsd:simpleType>
        <xsd:restriction base="dms:Text"/>
      </xsd:simpleType>
    </xsd:element>
    <xsd:element name="Erstellt_fuer" ma:index="13" nillable="true" ma:displayName="Erstellt für AD" ma:list="UserInfo" ma:SharePointGroup="0" ma:internalName="Erstellt_fu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rstellt_fuer_Text" ma:index="14" nillable="true" ma:displayName="Erstellt für" ma:internalName="Erstellt_fuer_Text" ma:readOnly="false">
      <xsd:simpleType>
        <xsd:restriction base="dms:Text">
          <xsd:maxLength value="255"/>
        </xsd:restriction>
      </xsd:simpleType>
    </xsd:element>
    <xsd:element name="Mailempfaenger" ma:index="15" nillable="true" ma:displayName="Mailempfänger" ma:internalName="Mailempfaenger">
      <xsd:simpleType>
        <xsd:restriction base="dms:Text"/>
      </xsd:simpleType>
    </xsd:element>
    <xsd:element name="Mailkopieempfaenger" ma:index="16" nillable="true" ma:displayName="Mailkopieempfänger" ma:internalName="Mailkopieempfaenger">
      <xsd:simpleType>
        <xsd:restriction base="dms:Text"/>
      </xsd:simpleType>
    </xsd:element>
    <xsd:element name="Mailabsender" ma:index="17" nillable="true" ma:displayName="Mailabsender" ma:internalName="Mailabsender">
      <xsd:simpleType>
        <xsd:restriction base="dms:Text"/>
      </xsd:simpleType>
    </xsd:element>
    <xsd:element name="Mail_aus_Journal" ma:index="18" nillable="true" ma:displayName="Mail aus Journal" ma:default="0" ma:internalName="Mail_x0020_aus_x0020_Journal">
      <xsd:simpleType>
        <xsd:restriction base="dms:Boolean"/>
      </xsd:simpleType>
    </xsd:element>
    <xsd:element name="leseberechtigt" ma:index="19" nillable="true" ma:displayName="leseberechtigt" ma:internalName="leseberechtigt">
      <xsd:simpleType>
        <xsd:restriction base="dms:Note">
          <xsd:maxLength value="255"/>
        </xsd:restriction>
      </xsd:simpleType>
    </xsd:element>
    <xsd:element name="schreibberechtigt" ma:index="20" nillable="true" ma:displayName="schreibberechtigt" ma:internalName="schreibberechtigt">
      <xsd:simpleType>
        <xsd:restriction base="dms:Note">
          <xsd:maxLength value="255"/>
        </xsd:restriction>
      </xsd:simpleType>
    </xsd:element>
    <xsd:element name="Status" ma:index="21" nillable="true" ma:displayName="Status" ma:internalName="Status">
      <xsd:simpleType>
        <xsd:restriction base="dms:Text"/>
      </xsd:simpleType>
    </xsd:element>
    <xsd:element name="TWDocID" ma:index="22" nillable="true" ma:displayName="TWDocID" ma:internalName="TWDocID">
      <xsd:simpleType>
        <xsd:restriction base="dms:Text"/>
      </xsd:simpleType>
    </xsd:element>
    <xsd:element name="PID_String" ma:index="23" nillable="true" ma:displayName="PID String" ma:internalName="PID_String">
      <xsd:simpleType>
        <xsd:restriction base="dms:Text"/>
      </xsd:simpleType>
    </xsd:element>
    <xsd:element name="Sammelmappe" ma:index="24" nillable="true" ma:displayName="Sammelmappe" ma:internalName="Sammelmappe">
      <xsd:simpleType>
        <xsd:restriction base="dms:Text"/>
      </xsd:simpleType>
    </xsd:element>
    <xsd:element name="FormatForm" ma:index="25" nillable="true" ma:displayName="FormatForm" ma:internalName="FormatForm">
      <xsd:simpleType>
        <xsd:restriction base="dms:Text"/>
      </xsd:simpleType>
    </xsd:element>
    <xsd:element name="FormatEXT" ma:index="26" nillable="true" ma:displayName="FormatEXT" ma:internalName="FormatEXT">
      <xsd:simpleType>
        <xsd:restriction base="dms:Text"/>
      </xsd:simpleType>
    </xsd:element>
    <xsd:element name="h09732b49c2b4373912d6861661dc72b" ma:index="27" nillable="true" ma:taxonomy="true" ma:internalName="h09732b49c2b4373912d6861661dc72b" ma:taxonomyFieldName="Schlagwoerter" ma:displayName="Schlagwörter" ma:fieldId="{109732b4-9c2b-4373-912d-6861661dc72b}" ma:taxonomyMulti="true" ma:sspId="e156ef4a-9bc2-4afb-9f3a-8b2cdc42df34" ma:termSetId="a04b9786-f041-492c-813e-0876f59143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937559eeb34ae99925c068aafe66d1" ma:index="29" nillable="true" ma:taxonomy="true" ma:internalName="e7937559eeb34ae99925c068aafe66d1" ma:taxonomyFieldName="Kategorie" ma:displayName="Kategorie" ma:fieldId="{e7937559-eeb3-4ae9-9925-c068aafe66d1}" ma:sspId="e156ef4a-9bc2-4afb-9f3a-8b2cdc42df34" ma:termSetId="51598ac6-098d-498c-b42b-cb2777337d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94b0257572242888c9ec0f5ae5a70ca" ma:index="31" nillable="true" ma:taxonomy="true" ma:internalName="j94b0257572242888c9ec0f5ae5a70ca" ma:taxonomyFieldName="Organisation" ma:displayName="Organisation" ma:fieldId="{394b0257-5722-4288-8c9e-c0f5ae5a70ca}" ma:sspId="e156ef4a-9bc2-4afb-9f3a-8b2cdc42df34" ma:termSetId="8b0606c8-a46c-4f7b-91af-332aa49ca8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461ef2fc334b5bae002e1a5c1d7bdd" ma:index="33" nillable="true" ma:taxonomy="true" ma:internalName="cf461ef2fc334b5bae002e1a5c1d7bdd" ma:taxonomyFieldName="Organisationseinheit" ma:displayName="Organisationseinheit" ma:fieldId="{cf461ef2-fc33-4b5b-ae00-2e1a5c1d7bdd}" ma:taxonomyMulti="true" ma:sspId="e156ef4a-9bc2-4afb-9f3a-8b2cdc42df34" ma:termSetId="ecb5fb59-2484-4105-9201-c68f38f577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223410ec01469ab787ad84f4876f03" ma:index="36" nillable="true" ma:taxonomy="true" ma:internalName="gc223410ec01469ab787ad84f4876f03" ma:taxonomyFieldName="finanzrelevant" ma:displayName="finanzrelevant" ma:fieldId="{0c223410-ec01-469a-b787-ad84f4876f03}" ma:sspId="e156ef4a-9bc2-4afb-9f3a-8b2cdc42df34" ma:termSetId="a9c63d8b-50cb-4ce6-97c6-117ae08ef0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9259cec2924fb7a50bcc6f71f529d8" ma:index="37" nillable="true" ma:taxonomy="true" ma:internalName="n29259cec2924fb7a50bcc6f71f529d8" ma:taxonomyFieldName="Thema" ma:displayName="Thema" ma:fieldId="{729259ce-c292-4fb7-a50b-cc6f71f529d8}" ma:sspId="e156ef4a-9bc2-4afb-9f3a-8b2cdc42df34" ma:termSetId="128f4093-10a9-4c13-8e3b-ab8e7dab5c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8" nillable="true" ma:displayName="Taxonomy Catch All Column" ma:hidden="true" ma:list="{21afbad5-37a9-420b-a5b7-6496ee12dd90}" ma:internalName="TaxCatchAll" ma:showField="CatchAllData" ma:web="63a36a92-1936-490c-875c-65681e5d1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9" nillable="true" ma:displayName="Taxonomy Catch All Column1" ma:hidden="true" ma:list="{21afbad5-37a9-420b-a5b7-6496ee12dd90}" ma:internalName="TaxCatchAllLabel" ma:readOnly="true" ma:showField="CatchAllDataLabel" ma:web="63a36a92-1936-490c-875c-65681e5d1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Version" ma:index="41" nillable="true" ma:displayName="LEVersion" ma:decimals="0" ma:internalName="LEVersion" ma:percentage="FALSE">
      <xsd:simpleType>
        <xsd:restriction base="dms:Number"/>
      </xsd:simpleType>
    </xsd:element>
    <xsd:element name="LEVersionCurrent" ma:index="42" nillable="true" ma:displayName="LEVersionCurrent" ma:default="1" ma:internalName="LEVersionCurrent">
      <xsd:simpleType>
        <xsd:restriction base="dms:Boolean"/>
      </xsd:simpleType>
    </xsd:element>
    <xsd:element name="LEVersionKey" ma:index="43" nillable="true" ma:displayName="LEVersionKey" ma:internalName="LEVersionKey">
      <xsd:simpleType>
        <xsd:restriction base="dms:Text">
          <xsd:maxLength value="255"/>
        </xsd:restriction>
      </xsd:simpleType>
    </xsd:element>
    <xsd:element name="na1647a3c0c442f5b1990a0b6dd17df3" ma:index="44" nillable="true" ma:taxonomy="true" ma:internalName="na1647a3c0c442f5b1990a0b6dd17df3" ma:taxonomyFieldName="Aktenplan" ma:displayName="Aktenplan" ma:default="" ma:fieldId="{7a1647a3-c0c4-42f5-b199-0a0b6dd17df3}" ma:taxonomyMulti="true" ma:sspId="e156ef4a-9bc2-4afb-9f3a-8b2cdc42df34" ma:termSetId="a1312bb8-c7ba-4bfb-b755-064c7e1ae9c3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e156ef4a-9bc2-4afb-9f3a-8b2cdc42df34" ContentTypeId="0x010100CD5C5814746905468228B8A195D35D5D" PreviousValue="false"/>
</file>

<file path=customXml/itemProps1.xml><?xml version="1.0" encoding="utf-8"?>
<ds:datastoreItem xmlns:ds="http://schemas.openxmlformats.org/officeDocument/2006/customXml" ds:itemID="{67159E88-631C-4C00-8DF6-673F79D7C522}">
  <ds:schemaRefs>
    <ds:schemaRef ds:uri="http://purl.org/dc/elements/1.1/"/>
    <ds:schemaRef ds:uri="http://www.w3.org/XML/1998/namespace"/>
    <ds:schemaRef ds:uri="2d8cc1df-57ac-4aac-b7f7-0f4de7d531aa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9B2C3D8-2A13-4881-8BFF-5851E0632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8cc1df-57ac-4aac-b7f7-0f4de7d53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27C533-5031-452A-A8CA-F5939BAA4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86B3B0-CF4E-4175-A7EB-5842BAD51FF7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 SW-Frühjahrstagung Hannover 20019</vt:lpstr>
    </vt:vector>
  </TitlesOfParts>
  <Company>Haus Weilgut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 SW-Frühjahrstagung Hannover 20019</dc:title>
  <dc:creator>Tu</dc:creator>
  <cp:lastModifiedBy>Kohlmann Yvonne</cp:lastModifiedBy>
  <cp:revision>2</cp:revision>
  <dcterms:created xsi:type="dcterms:W3CDTF">2019-02-27T11:44:00Z</dcterms:created>
  <dcterms:modified xsi:type="dcterms:W3CDTF">2019-02-27T11:44:00Z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0x010100CD5C5814746905468228B8A195D35D5D0007E526F5548A9247B93EB7CB4FB7D237</vt:lpwstr>
  </property>
  <property fmtid="{D5CDD505-2E9C-101B-9397-08002B2CF9AE}" pid="3" name="OfficeApp-InstanceContextId">
    <vt:lpwstr>da2188c3-5e22-45d7-9be3-537f06c81612</vt:lpwstr>
  </property>
  <property fmtid="{D5CDD505-2E9C-101B-9397-08002B2CF9AE}" pid="4" name="OfficeApp-AttachmentGroup">
    <vt:lpwstr>Documents</vt:lpwstr>
  </property>
  <property fmtid="{D5CDD505-2E9C-101B-9397-08002B2CF9AE}" pid="5" name="OfficeApp-AttachmentName">
    <vt:lpwstr>Main</vt:lpwstr>
  </property>
  <property fmtid="{D5CDD505-2E9C-101B-9397-08002B2CF9AE}" pid="6" name="OfficeApp-TemplateType">
    <vt:lpwstr>Document</vt:lpwstr>
  </property>
  <property fmtid="{D5CDD505-2E9C-101B-9397-08002B2CF9AE}" pid="7" name="OfficeApp-TemplateId">
    <vt:lpwstr>e896469a-eae2-42d5-815f-9f640530a8a7</vt:lpwstr>
  </property>
  <property fmtid="{D5CDD505-2E9C-101B-9397-08002B2CF9AE}" pid="8" name="finanzrelevant">
    <vt:lpwstr/>
  </property>
  <property fmtid="{D5CDD505-2E9C-101B-9397-08002B2CF9AE}" pid="9" name="Aktenplan">
    <vt:lpwstr/>
  </property>
  <property fmtid="{D5CDD505-2E9C-101B-9397-08002B2CF9AE}" pid="10" name="Organisation">
    <vt:lpwstr/>
  </property>
  <property fmtid="{D5CDD505-2E9C-101B-9397-08002B2CF9AE}" pid="11" name="Schlagwoerter">
    <vt:lpwstr>10;#SCHULEWIRTSCHAFT|3cd8a83c-9240-497b-9e2b-cb93dbb890c8</vt:lpwstr>
  </property>
  <property fmtid="{D5CDD505-2E9C-101B-9397-08002B2CF9AE}" pid="12" name="Organisationseinheit">
    <vt:lpwstr>2;#Abt. 05|4d77961b-db5e-44d5-a5f9-bcb93b60e8a4</vt:lpwstr>
  </property>
  <property fmtid="{D5CDD505-2E9C-101B-9397-08002B2CF9AE}" pid="13" name="Kategorie">
    <vt:lpwstr/>
  </property>
  <property fmtid="{D5CDD505-2E9C-101B-9397-08002B2CF9AE}" pid="14" name="Thema">
    <vt:lpwstr>4;#Bildung|2d876528-fd4e-4d4f-8e5f-e6d5d28cab52</vt:lpwstr>
  </property>
  <property fmtid="{D5CDD505-2E9C-101B-9397-08002B2CF9AE}" pid="15" name="MSIP_Label_34901b0e-b6af-4bdf-9d2c-e8a545783ff2_Enabled">
    <vt:lpwstr>True</vt:lpwstr>
  </property>
  <property fmtid="{D5CDD505-2E9C-101B-9397-08002B2CF9AE}" pid="16" name="MSIP_Label_34901b0e-b6af-4bdf-9d2c-e8a545783ff2_SiteId">
    <vt:lpwstr>f191dae8-6c28-45a0-add5-9d870574cb63</vt:lpwstr>
  </property>
  <property fmtid="{D5CDD505-2E9C-101B-9397-08002B2CF9AE}" pid="17" name="MSIP_Label_34901b0e-b6af-4bdf-9d2c-e8a545783ff2_Owner">
    <vt:lpwstr>y.kohlmann@arbeitgeber.de</vt:lpwstr>
  </property>
  <property fmtid="{D5CDD505-2E9C-101B-9397-08002B2CF9AE}" pid="18" name="MSIP_Label_34901b0e-b6af-4bdf-9d2c-e8a545783ff2_SetDate">
    <vt:lpwstr>2019-02-27T10:44:28.9094245Z</vt:lpwstr>
  </property>
  <property fmtid="{D5CDD505-2E9C-101B-9397-08002B2CF9AE}" pid="19" name="MSIP_Label_34901b0e-b6af-4bdf-9d2c-e8a545783ff2_Name">
    <vt:lpwstr>Allgemein</vt:lpwstr>
  </property>
  <property fmtid="{D5CDD505-2E9C-101B-9397-08002B2CF9AE}" pid="20" name="MSIP_Label_34901b0e-b6af-4bdf-9d2c-e8a545783ff2_Application">
    <vt:lpwstr>Microsoft Azure Information Protection</vt:lpwstr>
  </property>
  <property fmtid="{D5CDD505-2E9C-101B-9397-08002B2CF9AE}" pid="21" name="MSIP_Label_34901b0e-b6af-4bdf-9d2c-e8a545783ff2_Extended_MSFT_Method">
    <vt:lpwstr>Automatic</vt:lpwstr>
  </property>
  <property fmtid="{D5CDD505-2E9C-101B-9397-08002B2CF9AE}" pid="22" name="Sensitivity">
    <vt:lpwstr>Allgemein</vt:lpwstr>
  </property>
  <property fmtid="{D5CDD505-2E9C-101B-9397-08002B2CF9AE}" pid="23" name="AuthorIds_UIVersion_1536">
    <vt:lpwstr>17</vt:lpwstr>
  </property>
  <property fmtid="{D5CDD505-2E9C-101B-9397-08002B2CF9AE}" pid="24" name="AuthorIds_UIVersion_2048">
    <vt:lpwstr>17</vt:lpwstr>
  </property>
</Properties>
</file>