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8" w:rsidRDefault="00560F68" w:rsidP="00560F68">
      <w:pPr>
        <w:spacing w:after="240"/>
      </w:pPr>
      <w:r w:rsidRPr="00560F68">
        <w:rPr>
          <w:rFonts w:ascii="Arial" w:hAnsi="Arial" w:cs="Arial"/>
          <w:b/>
          <w:sz w:val="20"/>
          <w:szCs w:val="20"/>
        </w:rPr>
        <w:t>Jobbörse.de</w:t>
      </w:r>
      <w:r>
        <w:rPr>
          <w:rFonts w:ascii="Arial" w:hAnsi="Arial" w:cs="Arial"/>
          <w:sz w:val="20"/>
          <w:szCs w:val="20"/>
        </w:rPr>
        <w:t xml:space="preserve"> wurde in den vergange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nen Jahren mehrfach von Bewerbern und Arbeitgebern als bestes Jobportal Deutschlands ausgezeichnet und gerade erst wieder von Focus-Spezial zum TOP-Karriereportal 2017 prämiert.</w:t>
      </w:r>
    </w:p>
    <w:p w:rsidR="00560F68" w:rsidRDefault="00560F68" w:rsidP="00560F68">
      <w:pPr>
        <w:pStyle w:val="Listenabsatz"/>
        <w:numPr>
          <w:ilvl w:val="0"/>
          <w:numId w:val="1"/>
        </w:numPr>
        <w:spacing w:after="240"/>
        <w:contextualSpacing/>
      </w:pPr>
      <w:r>
        <w:rPr>
          <w:rFonts w:ascii="Arial" w:hAnsi="Arial" w:cs="Arial"/>
          <w:sz w:val="20"/>
          <w:szCs w:val="20"/>
        </w:rPr>
        <w:t>Wir stellen Bewerbern die Möglichkeit bereit, Ihr eigenes Bewerbungsvideo von uns drehen zu lassen. Dieses Angebot ist einzigartig auf einer Jobbörse in Deutschland.</w:t>
      </w:r>
    </w:p>
    <w:p w:rsidR="00560F68" w:rsidRDefault="00560F68" w:rsidP="00560F68">
      <w:pPr>
        <w:pStyle w:val="Listenabsatz"/>
        <w:numPr>
          <w:ilvl w:val="0"/>
          <w:numId w:val="1"/>
        </w:numPr>
        <w:spacing w:after="240"/>
        <w:contextualSpacing/>
      </w:pPr>
      <w:r>
        <w:rPr>
          <w:rFonts w:ascii="Arial" w:hAnsi="Arial" w:cs="Arial"/>
          <w:sz w:val="20"/>
          <w:szCs w:val="20"/>
        </w:rPr>
        <w:t xml:space="preserve">Wir bieten viele </w:t>
      </w:r>
      <w:proofErr w:type="spellStart"/>
      <w:r>
        <w:rPr>
          <w:rFonts w:ascii="Arial" w:hAnsi="Arial" w:cs="Arial"/>
          <w:sz w:val="20"/>
          <w:szCs w:val="20"/>
        </w:rPr>
        <w:t>JobVideos</w:t>
      </w:r>
      <w:proofErr w:type="spellEnd"/>
      <w:r>
        <w:rPr>
          <w:rFonts w:ascii="Arial" w:hAnsi="Arial" w:cs="Arial"/>
          <w:sz w:val="20"/>
          <w:szCs w:val="20"/>
        </w:rPr>
        <w:t xml:space="preserve"> an, durch die Bewerber einzigartige Einblicke in die Unternehmen erhalten.</w:t>
      </w:r>
    </w:p>
    <w:p w:rsidR="00560F68" w:rsidRDefault="00560F68" w:rsidP="00560F68">
      <w:pPr>
        <w:pStyle w:val="Listenabsatz"/>
        <w:numPr>
          <w:ilvl w:val="0"/>
          <w:numId w:val="1"/>
        </w:numPr>
        <w:spacing w:after="240"/>
        <w:contextualSpacing/>
      </w:pPr>
      <w:r>
        <w:rPr>
          <w:rFonts w:ascii="Arial" w:hAnsi="Arial" w:cs="Arial"/>
          <w:sz w:val="20"/>
          <w:szCs w:val="20"/>
        </w:rPr>
        <w:t>Wir stellen umfassende Informationen zu über 2.500 Berufen zur Verfügung, wie beispielsweise aktuelle Gehaltsangaben, Branchen und Tätigkeiten im jeweiligen Beruf.</w:t>
      </w:r>
    </w:p>
    <w:p w:rsidR="00560F68" w:rsidRDefault="00560F68" w:rsidP="00560F68">
      <w:pPr>
        <w:spacing w:after="240"/>
        <w:contextualSpacing/>
      </w:pPr>
      <w:r>
        <w:rPr>
          <w:rFonts w:ascii="Arial" w:hAnsi="Arial" w:cs="Arial"/>
          <w:b/>
          <w:bCs/>
          <w:sz w:val="20"/>
          <w:szCs w:val="20"/>
        </w:rPr>
        <w:t>Mediadaten: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-  </w:t>
      </w:r>
      <w:r>
        <w:rPr>
          <w:rFonts w:ascii="Arial" w:hAnsi="Arial" w:cs="Arial"/>
          <w:sz w:val="20"/>
          <w:szCs w:val="20"/>
        </w:rPr>
        <w:t xml:space="preserve"> Jobbörse.de ist eine der größten und bekanntesten Jobbörsen in Deutschland. Monatlich über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1,2 Mio. Besucher und ca. 6,5 Mio. Seitenaufrufe.  </w:t>
      </w:r>
      <w:r>
        <w:rPr>
          <w:rFonts w:ascii="Arial" w:hAnsi="Arial" w:cs="Arial"/>
          <w:sz w:val="20"/>
          <w:szCs w:val="20"/>
        </w:rPr>
        <w:br/>
        <w:t>-           Über 1,8 Mio. aktuelle Jobs und Stellenangebote deutschlandweit und international.</w:t>
      </w:r>
      <w:r>
        <w:rPr>
          <w:rFonts w:ascii="Arial" w:hAnsi="Arial" w:cs="Arial"/>
          <w:sz w:val="20"/>
          <w:szCs w:val="20"/>
        </w:rPr>
        <w:br/>
        <w:t>-           Mehr als 220.000 Ausbildungsplätze – ca. 25.000 Praktikumsplätze – ca. 288.000 rekrutierende Unternehmen.</w:t>
      </w:r>
      <w:r>
        <w:rPr>
          <w:rFonts w:ascii="Arial" w:hAnsi="Arial" w:cs="Arial"/>
          <w:sz w:val="20"/>
          <w:szCs w:val="20"/>
        </w:rPr>
        <w:br/>
        <w:t>-           Bewerber hinterlegen Ihren Lebenslauf bei uns kostenlos und erhalten automatisch speziell angepasste Job-, Ausbildungs- und Praktikumsangebote per Email.</w:t>
      </w:r>
      <w:r>
        <w:rPr>
          <w:rFonts w:ascii="Arial" w:hAnsi="Arial" w:cs="Arial"/>
          <w:sz w:val="20"/>
          <w:szCs w:val="20"/>
        </w:rPr>
        <w:br/>
        <w:t xml:space="preserve">-           Die Zusammenarbeit mit dem europäischen Wissenschaftlerportal EURAXESS ermöglicht es Jobsuchenden, spannende Jobs und Praktika in Deutschland und International auf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www.jobbörse.de</w:t>
        </w:r>
      </w:hyperlink>
      <w:r>
        <w:rPr>
          <w:rFonts w:ascii="Arial" w:hAnsi="Arial" w:cs="Arial"/>
          <w:sz w:val="20"/>
          <w:szCs w:val="20"/>
        </w:rPr>
        <w:t xml:space="preserve"> zu finden.</w:t>
      </w:r>
    </w:p>
    <w:p w:rsidR="000E483D" w:rsidRDefault="00560F68" w:rsidP="00560F68">
      <w:r>
        <w:rPr>
          <w:rFonts w:ascii="Arial" w:hAnsi="Arial" w:cs="Arial"/>
          <w:sz w:val="20"/>
          <w:szCs w:val="20"/>
        </w:rPr>
        <w:br/>
      </w:r>
    </w:p>
    <w:sectPr w:rsidR="000E4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2D87"/>
    <w:multiLevelType w:val="hybridMultilevel"/>
    <w:tmpl w:val="A070554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68"/>
    <w:rsid w:val="000077EF"/>
    <w:rsid w:val="0005504C"/>
    <w:rsid w:val="00073EBD"/>
    <w:rsid w:val="00074AFA"/>
    <w:rsid w:val="00082694"/>
    <w:rsid w:val="000939C5"/>
    <w:rsid w:val="000958BD"/>
    <w:rsid w:val="000A5A91"/>
    <w:rsid w:val="000E483D"/>
    <w:rsid w:val="001004A5"/>
    <w:rsid w:val="00111C65"/>
    <w:rsid w:val="00135FA2"/>
    <w:rsid w:val="00147488"/>
    <w:rsid w:val="00183E6F"/>
    <w:rsid w:val="001E4507"/>
    <w:rsid w:val="001E5506"/>
    <w:rsid w:val="00284409"/>
    <w:rsid w:val="00291CC2"/>
    <w:rsid w:val="002C726C"/>
    <w:rsid w:val="00300BA0"/>
    <w:rsid w:val="00305FAF"/>
    <w:rsid w:val="00321C39"/>
    <w:rsid w:val="00334833"/>
    <w:rsid w:val="00380BE7"/>
    <w:rsid w:val="00383168"/>
    <w:rsid w:val="003A07B3"/>
    <w:rsid w:val="003B21A8"/>
    <w:rsid w:val="003E2790"/>
    <w:rsid w:val="00403F68"/>
    <w:rsid w:val="00405D22"/>
    <w:rsid w:val="00407234"/>
    <w:rsid w:val="004511E6"/>
    <w:rsid w:val="00483AEA"/>
    <w:rsid w:val="004955B3"/>
    <w:rsid w:val="004B7DE1"/>
    <w:rsid w:val="00513458"/>
    <w:rsid w:val="0053702D"/>
    <w:rsid w:val="00560F68"/>
    <w:rsid w:val="00577D4B"/>
    <w:rsid w:val="00586037"/>
    <w:rsid w:val="005D273B"/>
    <w:rsid w:val="005F1184"/>
    <w:rsid w:val="00615930"/>
    <w:rsid w:val="00627F65"/>
    <w:rsid w:val="00691C65"/>
    <w:rsid w:val="006B1E4C"/>
    <w:rsid w:val="006B2E36"/>
    <w:rsid w:val="006C2DCC"/>
    <w:rsid w:val="006D2C03"/>
    <w:rsid w:val="007163AE"/>
    <w:rsid w:val="00721876"/>
    <w:rsid w:val="0076061E"/>
    <w:rsid w:val="00764C28"/>
    <w:rsid w:val="00791C6C"/>
    <w:rsid w:val="00794C02"/>
    <w:rsid w:val="007974E0"/>
    <w:rsid w:val="007D15CE"/>
    <w:rsid w:val="00805382"/>
    <w:rsid w:val="00833009"/>
    <w:rsid w:val="008579EB"/>
    <w:rsid w:val="008677FE"/>
    <w:rsid w:val="008733B2"/>
    <w:rsid w:val="008821E2"/>
    <w:rsid w:val="00906278"/>
    <w:rsid w:val="009263A7"/>
    <w:rsid w:val="0096778C"/>
    <w:rsid w:val="009A1811"/>
    <w:rsid w:val="00A006C1"/>
    <w:rsid w:val="00A03567"/>
    <w:rsid w:val="00A4498C"/>
    <w:rsid w:val="00A661DC"/>
    <w:rsid w:val="00A72FFF"/>
    <w:rsid w:val="00A83841"/>
    <w:rsid w:val="00AD5C6B"/>
    <w:rsid w:val="00AF1AFE"/>
    <w:rsid w:val="00B02306"/>
    <w:rsid w:val="00B524FC"/>
    <w:rsid w:val="00B7162B"/>
    <w:rsid w:val="00BA1167"/>
    <w:rsid w:val="00BA790F"/>
    <w:rsid w:val="00BB39C5"/>
    <w:rsid w:val="00BF3332"/>
    <w:rsid w:val="00C14489"/>
    <w:rsid w:val="00C277C7"/>
    <w:rsid w:val="00C348BF"/>
    <w:rsid w:val="00C811C9"/>
    <w:rsid w:val="00CA3257"/>
    <w:rsid w:val="00CB04AF"/>
    <w:rsid w:val="00CB17D2"/>
    <w:rsid w:val="00D30EAA"/>
    <w:rsid w:val="00D47238"/>
    <w:rsid w:val="00D60A83"/>
    <w:rsid w:val="00D932F8"/>
    <w:rsid w:val="00DC1995"/>
    <w:rsid w:val="00DF7490"/>
    <w:rsid w:val="00E137D3"/>
    <w:rsid w:val="00E44333"/>
    <w:rsid w:val="00E761AF"/>
    <w:rsid w:val="00E93B0C"/>
    <w:rsid w:val="00EB5CA6"/>
    <w:rsid w:val="00EE5A7B"/>
    <w:rsid w:val="00F033A7"/>
    <w:rsid w:val="00F13007"/>
    <w:rsid w:val="00F31C1A"/>
    <w:rsid w:val="00F330C2"/>
    <w:rsid w:val="00F41B1F"/>
    <w:rsid w:val="00F842E2"/>
    <w:rsid w:val="00F90A68"/>
    <w:rsid w:val="00F96F04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F6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60F6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0F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F6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60F6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0F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b&#246;rs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Schulewirtschaft SH</dc:creator>
  <cp:lastModifiedBy>Schulewirtschaft SH</cp:lastModifiedBy>
  <cp:revision>1</cp:revision>
  <dcterms:created xsi:type="dcterms:W3CDTF">2018-02-21T14:12:00Z</dcterms:created>
  <dcterms:modified xsi:type="dcterms:W3CDTF">2018-02-21T14:13:00Z</dcterms:modified>
</cp:coreProperties>
</file>